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70" w:rsidRDefault="00374B70" w:rsidP="008407BB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bookmarkStart w:id="0" w:name="_GoBack"/>
      <w:bookmarkEnd w:id="0"/>
    </w:p>
    <w:p w:rsidR="004F40F8" w:rsidRPr="002366A5" w:rsidRDefault="004F40F8" w:rsidP="004F40F8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:rsidR="001D06D2" w:rsidRPr="001D06D2" w:rsidRDefault="00990270" w:rsidP="001D06D2">
      <w:pPr>
        <w:spacing w:line="360" w:lineRule="auto"/>
        <w:jc w:val="right"/>
        <w:outlineLvl w:val="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Załącznik nr 4</w:t>
      </w:r>
      <w:r w:rsidR="001D06D2" w:rsidRPr="001D06D2">
        <w:rPr>
          <w:rFonts w:ascii="Trebuchet MS" w:hAnsi="Trebuchet MS" w:cs="Arial"/>
          <w:b/>
          <w:sz w:val="20"/>
          <w:szCs w:val="20"/>
        </w:rPr>
        <w:t xml:space="preserve"> do SWZ</w:t>
      </w:r>
    </w:p>
    <w:p w:rsidR="002F54F4" w:rsidRPr="002F54F4" w:rsidRDefault="002F54F4" w:rsidP="002F54F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D06D2" w:rsidRDefault="00990270" w:rsidP="002F54F4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OPIS PRZEDMIOTU ZAMÓWIENIA</w:t>
      </w:r>
      <w:r w:rsidR="001D06D2">
        <w:rPr>
          <w:rFonts w:ascii="Trebuchet MS" w:hAnsi="Trebuchet MS" w:cs="Arial"/>
          <w:b/>
          <w:sz w:val="20"/>
          <w:szCs w:val="20"/>
        </w:rPr>
        <w:t xml:space="preserve"> </w:t>
      </w:r>
    </w:p>
    <w:p w:rsidR="001D06D2" w:rsidRDefault="001D06D2" w:rsidP="002F54F4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2F54F4" w:rsidRPr="002F54F4" w:rsidRDefault="002F54F4" w:rsidP="002F54F4">
      <w:pPr>
        <w:spacing w:line="360" w:lineRule="auto"/>
        <w:ind w:hanging="22"/>
        <w:jc w:val="center"/>
        <w:rPr>
          <w:rFonts w:ascii="Trebuchet MS" w:hAnsi="Trebuchet MS" w:cs="Arial"/>
          <w:b/>
          <w:sz w:val="20"/>
          <w:szCs w:val="20"/>
        </w:rPr>
      </w:pPr>
      <w:r w:rsidRPr="002F54F4">
        <w:rPr>
          <w:rFonts w:ascii="Trebuchet MS" w:hAnsi="Trebuchet MS" w:cs="Arial"/>
          <w:b/>
          <w:sz w:val="20"/>
          <w:szCs w:val="20"/>
        </w:rPr>
        <w:t>Szczegółowy opis przedmiotu zamówienia wraz ze wskazaniem wymagań jakościowych odnoszących się do głównych elementów składających się na przedmiot zamówienia.</w:t>
      </w:r>
    </w:p>
    <w:p w:rsidR="002F54F4" w:rsidRPr="002F54F4" w:rsidRDefault="002F54F4" w:rsidP="002F54F4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99099F" w:rsidRPr="00A95CE4" w:rsidRDefault="0099099F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color w:val="FF0000"/>
          <w:sz w:val="20"/>
          <w:szCs w:val="20"/>
        </w:rPr>
      </w:pPr>
    </w:p>
    <w:p w:rsidR="00146E2C" w:rsidRPr="00A95CE4" w:rsidRDefault="00146E2C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861A37">
        <w:rPr>
          <w:rFonts w:ascii="Trebuchet MS" w:hAnsi="Trebuchet MS" w:cs="Arial"/>
          <w:sz w:val="20"/>
          <w:szCs w:val="20"/>
        </w:rPr>
        <w:t>1.</w:t>
      </w:r>
      <w:r w:rsidRPr="00A95CE4">
        <w:rPr>
          <w:rFonts w:ascii="Trebuchet MS" w:hAnsi="Trebuchet MS" w:cs="Arial"/>
          <w:color w:val="FF0000"/>
          <w:sz w:val="20"/>
          <w:szCs w:val="20"/>
        </w:rPr>
        <w:t xml:space="preserve"> </w:t>
      </w:r>
      <w:r w:rsidRPr="00A95CE4">
        <w:rPr>
          <w:rFonts w:ascii="Trebuchet MS" w:hAnsi="Trebuchet MS" w:cs="Arial"/>
          <w:sz w:val="20"/>
          <w:szCs w:val="20"/>
        </w:rPr>
        <w:t xml:space="preserve">Przedmiotem niniejszego zamówienia jest: przygotowanie oraz dostawa świeżych posiłków dla czterech grup przedszkolnych </w:t>
      </w:r>
      <w:r w:rsidR="00A95CE4" w:rsidRPr="00A95CE4">
        <w:rPr>
          <w:rFonts w:ascii="Trebuchet MS" w:hAnsi="Trebuchet MS" w:cs="Arial"/>
          <w:sz w:val="20"/>
          <w:szCs w:val="20"/>
        </w:rPr>
        <w:t xml:space="preserve">(100 dzieci) </w:t>
      </w:r>
      <w:r w:rsidRPr="00A95CE4">
        <w:rPr>
          <w:rFonts w:ascii="Trebuchet MS" w:hAnsi="Trebuchet MS" w:cs="Arial"/>
          <w:sz w:val="20"/>
          <w:szCs w:val="20"/>
        </w:rPr>
        <w:t>w Miejskim Przedszkolu nr 18 w Rudzie Śląskiej ul. Kazimierza 4, w postaci: śniadania, obiadu dwudaniowego z kompotem oraz podwieczorku,</w:t>
      </w:r>
      <w:r w:rsidR="00861A37">
        <w:rPr>
          <w:rFonts w:ascii="Trebuchet MS" w:hAnsi="Trebuchet MS" w:cs="Arial"/>
          <w:sz w:val="20"/>
          <w:szCs w:val="20"/>
        </w:rPr>
        <w:t xml:space="preserve"> </w:t>
      </w:r>
      <w:r w:rsidRPr="00A95CE4">
        <w:rPr>
          <w:rFonts w:ascii="Trebuchet MS" w:hAnsi="Trebuchet MS" w:cs="Arial"/>
          <w:sz w:val="20"/>
          <w:szCs w:val="20"/>
        </w:rPr>
        <w:t xml:space="preserve">codziennie od poniedziałku do piątku w okresie od </w:t>
      </w:r>
      <w:r w:rsidRPr="007F3360">
        <w:rPr>
          <w:rFonts w:ascii="Trebuchet MS" w:hAnsi="Trebuchet MS" w:cs="Arial"/>
          <w:b/>
          <w:sz w:val="20"/>
          <w:szCs w:val="20"/>
        </w:rPr>
        <w:t>0</w:t>
      </w:r>
      <w:r w:rsidR="000D237B">
        <w:rPr>
          <w:rFonts w:ascii="Trebuchet MS" w:hAnsi="Trebuchet MS" w:cs="Arial"/>
          <w:b/>
          <w:sz w:val="20"/>
          <w:szCs w:val="20"/>
        </w:rPr>
        <w:t>3</w:t>
      </w:r>
      <w:r w:rsidRPr="007F3360">
        <w:rPr>
          <w:rFonts w:ascii="Trebuchet MS" w:hAnsi="Trebuchet MS" w:cs="Arial"/>
          <w:b/>
          <w:sz w:val="20"/>
          <w:szCs w:val="20"/>
        </w:rPr>
        <w:t>.0</w:t>
      </w:r>
      <w:r w:rsidR="000D237B">
        <w:rPr>
          <w:rFonts w:ascii="Trebuchet MS" w:hAnsi="Trebuchet MS" w:cs="Arial"/>
          <w:b/>
          <w:sz w:val="20"/>
          <w:szCs w:val="20"/>
        </w:rPr>
        <w:t>7</w:t>
      </w:r>
      <w:r w:rsidRPr="007F3360">
        <w:rPr>
          <w:rFonts w:ascii="Trebuchet MS" w:hAnsi="Trebuchet MS" w:cs="Arial"/>
          <w:b/>
          <w:sz w:val="20"/>
          <w:szCs w:val="20"/>
        </w:rPr>
        <w:t xml:space="preserve">.2023 r. do </w:t>
      </w:r>
      <w:r w:rsidR="000D237B">
        <w:rPr>
          <w:rFonts w:ascii="Trebuchet MS" w:hAnsi="Trebuchet MS" w:cs="Arial"/>
          <w:b/>
          <w:sz w:val="20"/>
          <w:szCs w:val="20"/>
        </w:rPr>
        <w:t>29</w:t>
      </w:r>
      <w:r w:rsidRPr="007F3360">
        <w:rPr>
          <w:rFonts w:ascii="Trebuchet MS" w:hAnsi="Trebuchet MS" w:cs="Arial"/>
          <w:b/>
          <w:sz w:val="20"/>
          <w:szCs w:val="20"/>
        </w:rPr>
        <w:t>.</w:t>
      </w:r>
      <w:r w:rsidR="000D237B">
        <w:rPr>
          <w:rFonts w:ascii="Trebuchet MS" w:hAnsi="Trebuchet MS" w:cs="Arial"/>
          <w:b/>
          <w:sz w:val="20"/>
          <w:szCs w:val="20"/>
        </w:rPr>
        <w:t>12</w:t>
      </w:r>
      <w:r w:rsidRPr="007F3360">
        <w:rPr>
          <w:rFonts w:ascii="Trebuchet MS" w:hAnsi="Trebuchet MS" w:cs="Arial"/>
          <w:b/>
          <w:sz w:val="20"/>
          <w:szCs w:val="20"/>
        </w:rPr>
        <w:t>.2023 r.</w:t>
      </w:r>
      <w:r w:rsidR="00A95CE4" w:rsidRPr="00A95CE4">
        <w:rPr>
          <w:rFonts w:ascii="Trebuchet MS" w:hAnsi="Trebuchet MS" w:cs="Arial"/>
          <w:sz w:val="20"/>
          <w:szCs w:val="20"/>
        </w:rPr>
        <w:t xml:space="preserve"> z </w:t>
      </w:r>
      <w:r w:rsidRPr="00A95CE4">
        <w:rPr>
          <w:rFonts w:ascii="Trebuchet MS" w:hAnsi="Trebuchet MS" w:cs="Arial"/>
          <w:sz w:val="20"/>
          <w:szCs w:val="20"/>
        </w:rPr>
        <w:t xml:space="preserve">wyłączeniem </w:t>
      </w:r>
      <w:r w:rsidR="000D237B">
        <w:rPr>
          <w:rFonts w:ascii="Trebuchet MS" w:hAnsi="Trebuchet MS" w:cs="Arial"/>
          <w:sz w:val="20"/>
          <w:szCs w:val="20"/>
        </w:rPr>
        <w:t xml:space="preserve">miesiąca sierpnia oraz </w:t>
      </w:r>
      <w:r w:rsidRPr="00A95CE4">
        <w:rPr>
          <w:rFonts w:ascii="Trebuchet MS" w:hAnsi="Trebuchet MS" w:cs="Arial"/>
          <w:sz w:val="20"/>
          <w:szCs w:val="20"/>
        </w:rPr>
        <w:t>ustawowych świąt i innych dni wolnych od zajęć wynikających z harmonogramu</w:t>
      </w:r>
      <w:r w:rsidRPr="00146E2C">
        <w:rPr>
          <w:rFonts w:ascii="Trebuchet MS" w:hAnsi="Trebuchet MS" w:cs="Arial"/>
          <w:b/>
          <w:sz w:val="20"/>
          <w:szCs w:val="20"/>
        </w:rPr>
        <w:t xml:space="preserve"> </w:t>
      </w:r>
      <w:r w:rsidRPr="00A95CE4">
        <w:rPr>
          <w:rFonts w:ascii="Trebuchet MS" w:hAnsi="Trebuchet MS" w:cs="Arial"/>
          <w:sz w:val="20"/>
          <w:szCs w:val="20"/>
        </w:rPr>
        <w:t>Miejskiego Przedszkola nr 18 w Rudzie Śląskiej.</w:t>
      </w:r>
    </w:p>
    <w:p w:rsidR="007F3360" w:rsidRDefault="00146E2C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A95CE4">
        <w:rPr>
          <w:rFonts w:ascii="Trebuchet MS" w:hAnsi="Trebuchet MS" w:cs="Arial"/>
          <w:b/>
          <w:sz w:val="20"/>
          <w:szCs w:val="20"/>
        </w:rPr>
        <w:t>2.</w:t>
      </w:r>
      <w:r w:rsidR="007F3360">
        <w:rPr>
          <w:rFonts w:ascii="Trebuchet MS" w:hAnsi="Trebuchet MS" w:cs="Arial"/>
          <w:b/>
          <w:sz w:val="20"/>
          <w:szCs w:val="20"/>
        </w:rPr>
        <w:t xml:space="preserve">Szacunkowa liczba posiłków: śniadań – </w:t>
      </w:r>
      <w:r w:rsidR="000D237B">
        <w:rPr>
          <w:rFonts w:ascii="Trebuchet MS" w:hAnsi="Trebuchet MS" w:cs="Arial"/>
          <w:b/>
          <w:sz w:val="20"/>
          <w:szCs w:val="20"/>
        </w:rPr>
        <w:t>8 320</w:t>
      </w:r>
      <w:r w:rsidR="007F3360">
        <w:rPr>
          <w:rFonts w:ascii="Trebuchet MS" w:hAnsi="Trebuchet MS" w:cs="Arial"/>
          <w:b/>
          <w:sz w:val="20"/>
          <w:szCs w:val="20"/>
        </w:rPr>
        <w:t xml:space="preserve">, obiadów – </w:t>
      </w:r>
      <w:r w:rsidR="000D237B">
        <w:rPr>
          <w:rFonts w:ascii="Trebuchet MS" w:hAnsi="Trebuchet MS" w:cs="Arial"/>
          <w:b/>
          <w:sz w:val="20"/>
          <w:szCs w:val="20"/>
        </w:rPr>
        <w:t>7 904</w:t>
      </w:r>
      <w:r w:rsidR="007F3360">
        <w:rPr>
          <w:rFonts w:ascii="Trebuchet MS" w:hAnsi="Trebuchet MS" w:cs="Arial"/>
          <w:b/>
          <w:sz w:val="20"/>
          <w:szCs w:val="20"/>
        </w:rPr>
        <w:t xml:space="preserve">, podwieczorków – </w:t>
      </w:r>
      <w:r w:rsidR="000D237B">
        <w:rPr>
          <w:rFonts w:ascii="Trebuchet MS" w:hAnsi="Trebuchet MS" w:cs="Arial"/>
          <w:b/>
          <w:sz w:val="20"/>
          <w:szCs w:val="20"/>
        </w:rPr>
        <w:t>5 200</w:t>
      </w:r>
      <w:r w:rsidR="007F3360">
        <w:rPr>
          <w:rFonts w:ascii="Trebuchet MS" w:hAnsi="Trebuchet MS" w:cs="Arial"/>
          <w:b/>
          <w:sz w:val="20"/>
          <w:szCs w:val="20"/>
        </w:rPr>
        <w:t>.</w:t>
      </w:r>
    </w:p>
    <w:p w:rsidR="00146E2C" w:rsidRPr="00A95CE4" w:rsidRDefault="007F3360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3.</w:t>
      </w:r>
      <w:r w:rsidR="00A95CE4" w:rsidRPr="00A95CE4">
        <w:rPr>
          <w:rFonts w:ascii="Trebuchet MS" w:hAnsi="Trebuchet MS" w:cs="Arial"/>
          <w:b/>
          <w:sz w:val="20"/>
          <w:szCs w:val="20"/>
        </w:rPr>
        <w:t>L</w:t>
      </w:r>
      <w:r w:rsidR="00146E2C" w:rsidRPr="00A95CE4">
        <w:rPr>
          <w:rFonts w:ascii="Trebuchet MS" w:hAnsi="Trebuchet MS" w:cs="Arial"/>
          <w:b/>
          <w:sz w:val="20"/>
          <w:szCs w:val="20"/>
        </w:rPr>
        <w:t xml:space="preserve">iczba dziennych posiłków będzie się zmienić w zależności od frekwencji dzieci. Szacuje się, iż dzienna średnia liczba posiłków będzie wynosić: śniadania: </w:t>
      </w:r>
      <w:r w:rsidR="00A95CE4">
        <w:rPr>
          <w:rFonts w:ascii="Trebuchet MS" w:hAnsi="Trebuchet MS" w:cs="Arial"/>
          <w:b/>
          <w:sz w:val="20"/>
          <w:szCs w:val="20"/>
        </w:rPr>
        <w:t>80</w:t>
      </w:r>
      <w:r w:rsidR="00146E2C" w:rsidRPr="00A95CE4">
        <w:rPr>
          <w:rFonts w:ascii="Trebuchet MS" w:hAnsi="Trebuchet MS" w:cs="Arial"/>
          <w:b/>
          <w:sz w:val="20"/>
          <w:szCs w:val="20"/>
        </w:rPr>
        <w:t xml:space="preserve">; obiady: </w:t>
      </w:r>
      <w:r>
        <w:rPr>
          <w:rFonts w:ascii="Trebuchet MS" w:hAnsi="Trebuchet MS" w:cs="Arial"/>
          <w:b/>
          <w:sz w:val="20"/>
          <w:szCs w:val="20"/>
        </w:rPr>
        <w:t>76</w:t>
      </w:r>
      <w:r w:rsidR="00A95CE4">
        <w:rPr>
          <w:rFonts w:ascii="Trebuchet MS" w:hAnsi="Trebuchet MS" w:cs="Arial"/>
          <w:b/>
          <w:sz w:val="20"/>
          <w:szCs w:val="20"/>
        </w:rPr>
        <w:t>; podwieczorek: 5</w:t>
      </w:r>
      <w:r w:rsidR="00146E2C" w:rsidRPr="00A95CE4">
        <w:rPr>
          <w:rFonts w:ascii="Trebuchet MS" w:hAnsi="Trebuchet MS" w:cs="Arial"/>
          <w:b/>
          <w:sz w:val="20"/>
          <w:szCs w:val="20"/>
        </w:rPr>
        <w:t>0.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4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 Przygotowanie posiłków musi być zgodne z Rozporządzeniem Ministra Zdrowia </w:t>
      </w:r>
      <w:r w:rsidR="00CC29BD">
        <w:rPr>
          <w:rFonts w:ascii="Trebuchet MS" w:hAnsi="Trebuchet MS" w:cs="Arial"/>
          <w:sz w:val="20"/>
          <w:szCs w:val="20"/>
        </w:rPr>
        <w:t xml:space="preserve">z dnia 26 lipca 2016r. </w:t>
      </w:r>
      <w:r w:rsidR="00CC29BD" w:rsidRPr="00CC29BD">
        <w:rPr>
          <w:rFonts w:ascii="Trebuchet MS" w:hAnsi="Trebuchet MS" w:cs="Arial"/>
          <w:sz w:val="20"/>
          <w:szCs w:val="20"/>
        </w:rPr>
        <w:t>w sprawie grup środków spożywczych przeznaczonych do s</w:t>
      </w:r>
      <w:r w:rsidR="007C4AD8">
        <w:rPr>
          <w:rFonts w:ascii="Trebuchet MS" w:hAnsi="Trebuchet MS" w:cs="Arial"/>
          <w:sz w:val="20"/>
          <w:szCs w:val="20"/>
        </w:rPr>
        <w:t>przedaży dzieciom i młodzieży w </w:t>
      </w:r>
      <w:r w:rsidR="00CC29BD" w:rsidRPr="00CC29BD">
        <w:rPr>
          <w:rFonts w:ascii="Trebuchet MS" w:hAnsi="Trebuchet MS" w:cs="Arial"/>
          <w:sz w:val="20"/>
          <w:szCs w:val="20"/>
        </w:rPr>
        <w:t>jednostkach systemu oświaty oraz wymagań, jakie muszą spełniać środki spożywcze stosowane w ramach żywienia zbiorowego dzieci i młodzieży w tych jednostkach</w:t>
      </w:r>
      <w:r w:rsidR="00CC29BD">
        <w:rPr>
          <w:rFonts w:ascii="Trebuchet MS" w:hAnsi="Trebuchet MS" w:cs="Arial"/>
          <w:sz w:val="20"/>
          <w:szCs w:val="20"/>
        </w:rPr>
        <w:t>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5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 Przygotowanie posiłków musi być zgodne z uwzględnieniem norm w Ust</w:t>
      </w:r>
      <w:r w:rsidR="00A95CE4">
        <w:rPr>
          <w:rFonts w:ascii="Trebuchet MS" w:hAnsi="Trebuchet MS" w:cs="Arial"/>
          <w:sz w:val="20"/>
          <w:szCs w:val="20"/>
        </w:rPr>
        <w:t xml:space="preserve">awie o bezpieczeństwie żywności </w:t>
      </w:r>
      <w:r w:rsidR="006F54B1" w:rsidRPr="006F54B1">
        <w:rPr>
          <w:rFonts w:ascii="Trebuchet MS" w:hAnsi="Trebuchet MS" w:cs="Arial"/>
          <w:sz w:val="20"/>
          <w:szCs w:val="20"/>
        </w:rPr>
        <w:t>i ży</w:t>
      </w:r>
      <w:r w:rsidR="00CC29BD">
        <w:rPr>
          <w:rFonts w:ascii="Trebuchet MS" w:hAnsi="Trebuchet MS" w:cs="Arial"/>
          <w:sz w:val="20"/>
          <w:szCs w:val="20"/>
        </w:rPr>
        <w:t>wienia z dnia 25 sierpnia 2006r</w:t>
      </w:r>
      <w:r w:rsidR="006F54B1" w:rsidRPr="006F54B1">
        <w:rPr>
          <w:rFonts w:ascii="Trebuchet MS" w:hAnsi="Trebuchet MS" w:cs="Arial"/>
          <w:sz w:val="20"/>
          <w:szCs w:val="20"/>
        </w:rPr>
        <w:t>, zalecanymi normami żywieniowymi dla grup wiekowych dzieci przedszkolnych w wieku 3 -6 lat i spełniać normy określone przez Instytut Żywności i Żywienia Dzieci i Młodzieży.</w:t>
      </w:r>
    </w:p>
    <w:p w:rsidR="007C4AD8" w:rsidRDefault="007F3360" w:rsidP="00496696">
      <w:pPr>
        <w:tabs>
          <w:tab w:val="num" w:pos="0"/>
          <w:tab w:val="left" w:pos="284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6</w:t>
      </w:r>
      <w:r w:rsidR="006F54B1" w:rsidRPr="006F54B1">
        <w:rPr>
          <w:rFonts w:ascii="Trebuchet MS" w:hAnsi="Trebuchet MS" w:cs="Arial"/>
          <w:sz w:val="20"/>
          <w:szCs w:val="20"/>
        </w:rPr>
        <w:t>.Wykonawca dostarczy posiłki do siedziby Zamawiającego w Rudzie Śląskiej ul. Kazimierza 4</w:t>
      </w:r>
      <w:r w:rsidR="002366A5">
        <w:rPr>
          <w:rFonts w:ascii="Trebuchet MS" w:hAnsi="Trebuchet MS" w:cs="Arial"/>
          <w:sz w:val="20"/>
          <w:szCs w:val="20"/>
        </w:rPr>
        <w:t>, 41 – 709 Ruda Śląska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 do poszczególnych wskazanych przez Zamawiającego pomieszczeń</w:t>
      </w:r>
      <w:r w:rsidR="007C4AD8">
        <w:rPr>
          <w:rFonts w:ascii="Trebuchet MS" w:hAnsi="Trebuchet MS" w:cs="Arial"/>
          <w:sz w:val="20"/>
          <w:szCs w:val="20"/>
        </w:rPr>
        <w:t xml:space="preserve"> </w:t>
      </w:r>
    </w:p>
    <w:p w:rsidR="006F54B1" w:rsidRPr="006F54B1" w:rsidRDefault="006F54B1" w:rsidP="00496696">
      <w:pPr>
        <w:tabs>
          <w:tab w:val="num" w:pos="0"/>
          <w:tab w:val="left" w:pos="284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sz w:val="20"/>
          <w:szCs w:val="20"/>
        </w:rPr>
        <w:t>(4 pomieszczenia, przy czym do każdego pomieszczenia w osobnych pojemnikach), 2 razy dziennie w godzinach 7:30-8:00 śniadanie, od 10:30 do 11:00 - obiad wraz z podwieczorkiem,.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7</w:t>
      </w:r>
      <w:r w:rsidR="006F54B1" w:rsidRPr="006F54B1">
        <w:rPr>
          <w:rFonts w:ascii="Trebuchet MS" w:hAnsi="Trebuchet MS" w:cs="Arial"/>
          <w:sz w:val="20"/>
          <w:szCs w:val="20"/>
        </w:rPr>
        <w:t>. Dostarczane z zewnątrz posiłki należy przewozić  w termosach i pojemnikach, zapewniających temperaturę żywności zgodną z wymogami, tzn. minimalna temperatura zupy powinna wynosić 75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>o</w:t>
      </w:r>
      <w:r w:rsidR="006F54B1" w:rsidRPr="006F54B1">
        <w:rPr>
          <w:rFonts w:ascii="Trebuchet MS" w:hAnsi="Trebuchet MS" w:cs="Arial"/>
          <w:sz w:val="20"/>
          <w:szCs w:val="20"/>
        </w:rPr>
        <w:t>C, drugiego dania 65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>o</w:t>
      </w:r>
      <w:r w:rsidR="006F54B1" w:rsidRPr="006F54B1">
        <w:rPr>
          <w:rFonts w:ascii="Trebuchet MS" w:hAnsi="Trebuchet MS" w:cs="Arial"/>
          <w:sz w:val="20"/>
          <w:szCs w:val="20"/>
        </w:rPr>
        <w:t>C, płynów 80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>o</w:t>
      </w:r>
      <w:r w:rsidR="006F54B1" w:rsidRPr="006F54B1">
        <w:rPr>
          <w:rFonts w:ascii="Trebuchet MS" w:hAnsi="Trebuchet MS" w:cs="Arial"/>
          <w:sz w:val="20"/>
          <w:szCs w:val="20"/>
        </w:rPr>
        <w:t>C a maksymalna temperatura produktów zimnych 15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 xml:space="preserve"> o</w:t>
      </w:r>
      <w:r w:rsidR="006F54B1" w:rsidRPr="006F54B1">
        <w:rPr>
          <w:rFonts w:ascii="Trebuchet MS" w:hAnsi="Trebuchet MS" w:cs="Arial"/>
          <w:sz w:val="20"/>
          <w:szCs w:val="20"/>
        </w:rPr>
        <w:t>C.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8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. Pojemniki i termosy muszą być szczelnie zamykane, tak aby podczas transportu posiłki w postaci płynnej nie uległy rozlaniu. </w:t>
      </w:r>
    </w:p>
    <w:p w:rsidR="006F54B1" w:rsidRPr="00153D99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9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Transport posiłków powinien odbywać się środkiem transportu przystosowanym do przewozu żywności zgodnie z wymogami TSSE gwarantującym odpowiednią temperaturę oraz jakość </w:t>
      </w:r>
      <w:r w:rsidR="006F54B1" w:rsidRPr="00153D99">
        <w:rPr>
          <w:rFonts w:ascii="Trebuchet MS" w:hAnsi="Trebuchet MS" w:cs="Arial"/>
          <w:sz w:val="20"/>
          <w:szCs w:val="20"/>
        </w:rPr>
        <w:t>przewożonych potraw.</w:t>
      </w:r>
    </w:p>
    <w:p w:rsidR="006F54B1" w:rsidRPr="001D06D2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lastRenderedPageBreak/>
        <w:t>10</w:t>
      </w:r>
      <w:r w:rsidR="006F54B1" w:rsidRPr="001D06D2">
        <w:rPr>
          <w:rFonts w:ascii="Trebuchet MS" w:hAnsi="Trebuchet MS" w:cs="Arial"/>
          <w:sz w:val="20"/>
          <w:szCs w:val="20"/>
        </w:rPr>
        <w:t>.Odbiór dostarczonych posiłków potwierdzony będzie</w:t>
      </w:r>
      <w:r w:rsidR="00153D99" w:rsidRPr="001D06D2">
        <w:rPr>
          <w:rFonts w:ascii="Trebuchet MS" w:hAnsi="Trebuchet MS" w:cs="Arial"/>
          <w:sz w:val="20"/>
          <w:szCs w:val="20"/>
        </w:rPr>
        <w:t xml:space="preserve"> </w:t>
      </w:r>
      <w:r w:rsidR="005614FC" w:rsidRPr="001D06D2">
        <w:rPr>
          <w:rFonts w:ascii="Trebuchet MS" w:hAnsi="Trebuchet MS" w:cs="Arial"/>
          <w:sz w:val="20"/>
          <w:szCs w:val="20"/>
        </w:rPr>
        <w:t xml:space="preserve"> </w:t>
      </w:r>
      <w:r w:rsidR="006F54B1" w:rsidRPr="001D06D2">
        <w:rPr>
          <w:rFonts w:ascii="Trebuchet MS" w:hAnsi="Trebuchet MS" w:cs="Arial"/>
          <w:sz w:val="20"/>
          <w:szCs w:val="20"/>
        </w:rPr>
        <w:t>każdorazowo protokołem ich dostarczania, z wyszczególnienie</w:t>
      </w:r>
      <w:r w:rsidR="00153D99" w:rsidRPr="001D06D2">
        <w:rPr>
          <w:rFonts w:ascii="Trebuchet MS" w:hAnsi="Trebuchet MS" w:cs="Arial"/>
          <w:sz w:val="20"/>
          <w:szCs w:val="20"/>
        </w:rPr>
        <w:t>m ilości dostarczonych posiłków oraz</w:t>
      </w:r>
      <w:r w:rsidR="006F54B1" w:rsidRPr="001D06D2">
        <w:rPr>
          <w:rFonts w:ascii="Trebuchet MS" w:hAnsi="Trebuchet MS" w:cs="Arial"/>
          <w:sz w:val="20"/>
          <w:szCs w:val="20"/>
        </w:rPr>
        <w:t xml:space="preserve"> podpisem upoważnionego pracownika Zamawiającego. </w:t>
      </w:r>
    </w:p>
    <w:p w:rsidR="006F54B1" w:rsidRPr="00DB2D9B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11</w:t>
      </w:r>
      <w:r w:rsidR="006F54B1" w:rsidRPr="006F54B1">
        <w:rPr>
          <w:rFonts w:ascii="Trebuchet MS" w:hAnsi="Trebuchet MS" w:cs="Arial"/>
          <w:sz w:val="20"/>
          <w:szCs w:val="20"/>
        </w:rPr>
        <w:t>.Wykonawca zobowiązany jest również do odbierania od Zamawiającego odpadów  p</w:t>
      </w:r>
      <w:r w:rsidR="001E2AC1">
        <w:rPr>
          <w:rFonts w:ascii="Trebuchet MS" w:hAnsi="Trebuchet MS" w:cs="Arial"/>
          <w:sz w:val="20"/>
          <w:szCs w:val="20"/>
        </w:rPr>
        <w:t xml:space="preserve">okonsumpcyjnych 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w tym samym dniu w którym dostarcza posiłek </w:t>
      </w:r>
      <w:r w:rsidR="006F54B1" w:rsidRPr="00DB2D9B">
        <w:rPr>
          <w:rFonts w:ascii="Trebuchet MS" w:hAnsi="Trebuchet MS" w:cs="Arial"/>
          <w:sz w:val="20"/>
          <w:szCs w:val="20"/>
        </w:rPr>
        <w:t>w godzinach do 17:00.</w:t>
      </w:r>
    </w:p>
    <w:p w:rsidR="006F54B1" w:rsidRPr="006F54B1" w:rsidRDefault="00A32F6E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2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.Pojemniki i termosy będą myte i poddawane procesowi wyparzania i dezynfekcji w siedzibie Wykonawcy. </w:t>
      </w:r>
    </w:p>
    <w:p w:rsidR="006F54B1" w:rsidRPr="006F54B1" w:rsidRDefault="00A32F6E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3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Jadłospis układany będzie przez Wykonawcę na okres </w:t>
      </w:r>
      <w:r w:rsidR="00DD5870">
        <w:rPr>
          <w:rFonts w:ascii="Trebuchet MS" w:hAnsi="Trebuchet MS" w:cs="Arial"/>
          <w:sz w:val="20"/>
          <w:szCs w:val="20"/>
        </w:rPr>
        <w:t>5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 dni i dostarczany Zamawiającemu do zatwierdzenia na 2 dni przed okresem jego obowiązywania.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4</w:t>
      </w:r>
      <w:r w:rsidRPr="006F54B1">
        <w:rPr>
          <w:rFonts w:ascii="Trebuchet MS" w:hAnsi="Trebuchet MS" w:cs="Arial"/>
          <w:sz w:val="20"/>
          <w:szCs w:val="20"/>
        </w:rPr>
        <w:t>.Ilość wydawanych obiadów i podwieczorków na dany dzień dla danej grupy przedszkolnej określać będzie zapotrzebowanie przekazywane Wykonawcy przez upoważnionego pracownika Zamawiającego do godziny 9:30 telefonicznie bądź mailem z możliwością korekty do godziny 9:45.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5</w:t>
      </w:r>
      <w:r w:rsidRPr="006F54B1">
        <w:rPr>
          <w:rFonts w:ascii="Trebuchet MS" w:hAnsi="Trebuchet MS" w:cs="Arial"/>
          <w:sz w:val="20"/>
          <w:szCs w:val="20"/>
        </w:rPr>
        <w:t>.Ilość wydawanych śniadań będzie podawana w dniu poprzedzającym transport wraz z zapotrzebowaniem na obiady i podwieczorki.</w:t>
      </w:r>
    </w:p>
    <w:p w:rsidR="006F54B1" w:rsidRPr="002366A5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6</w:t>
      </w:r>
      <w:r w:rsidRPr="006F54B1">
        <w:rPr>
          <w:rFonts w:ascii="Trebuchet MS" w:hAnsi="Trebuchet MS" w:cs="Arial"/>
          <w:sz w:val="20"/>
          <w:szCs w:val="20"/>
        </w:rPr>
        <w:t xml:space="preserve">.Codziennie do śniadania, oprócz przewidzianego w jadłospisie na dany dzień napoju,  </w:t>
      </w:r>
      <w:r w:rsidRPr="002366A5">
        <w:rPr>
          <w:rFonts w:ascii="Trebuchet MS" w:hAnsi="Trebuchet MS" w:cs="Arial"/>
          <w:sz w:val="20"/>
          <w:szCs w:val="20"/>
        </w:rPr>
        <w:t xml:space="preserve">obowiązkowo dostarczana będzie również herbata. </w:t>
      </w:r>
    </w:p>
    <w:p w:rsidR="006F54B1" w:rsidRPr="002F54F4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2366A5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7</w:t>
      </w:r>
      <w:r w:rsidRPr="002366A5">
        <w:rPr>
          <w:rFonts w:ascii="Trebuchet MS" w:hAnsi="Trebuchet MS" w:cs="Arial"/>
          <w:sz w:val="20"/>
          <w:szCs w:val="20"/>
        </w:rPr>
        <w:t xml:space="preserve">.Do przewidzianej porcji kanapek na śniadanie wymaga się dostarczenia dodatkowo </w:t>
      </w:r>
      <w:r w:rsidRPr="002F54F4">
        <w:rPr>
          <w:rFonts w:ascii="Trebuchet MS" w:hAnsi="Trebuchet MS" w:cs="Arial"/>
          <w:sz w:val="20"/>
          <w:szCs w:val="20"/>
        </w:rPr>
        <w:t xml:space="preserve">pieczywa </w:t>
      </w:r>
      <w:r w:rsidR="00DB2D9B">
        <w:rPr>
          <w:rFonts w:ascii="Trebuchet MS" w:hAnsi="Trebuchet MS" w:cs="Arial"/>
          <w:sz w:val="20"/>
          <w:szCs w:val="20"/>
        </w:rPr>
        <w:t>z </w:t>
      </w:r>
      <w:r w:rsidRPr="002F54F4">
        <w:rPr>
          <w:rFonts w:ascii="Trebuchet MS" w:hAnsi="Trebuchet MS" w:cs="Arial"/>
          <w:sz w:val="20"/>
          <w:szCs w:val="20"/>
        </w:rPr>
        <w:t>samym masłem.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8</w:t>
      </w:r>
      <w:r w:rsidRPr="006F54B1">
        <w:rPr>
          <w:rFonts w:ascii="Trebuchet MS" w:hAnsi="Trebuchet MS" w:cs="Arial"/>
          <w:sz w:val="20"/>
          <w:szCs w:val="20"/>
        </w:rPr>
        <w:t xml:space="preserve">.W dniu w którym na śniadanie przewidziana jest zupa mleczna, wymagane jest dostarczenie również pieczywa </w:t>
      </w:r>
      <w:r w:rsidR="00563086">
        <w:rPr>
          <w:rFonts w:ascii="Trebuchet MS" w:hAnsi="Trebuchet MS" w:cs="Arial"/>
          <w:sz w:val="20"/>
          <w:szCs w:val="20"/>
        </w:rPr>
        <w:t>(z masłem,dżemem,nutellą,itp.).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9</w:t>
      </w:r>
      <w:r w:rsidRPr="006F54B1">
        <w:rPr>
          <w:rFonts w:ascii="Trebuchet MS" w:hAnsi="Trebuchet MS" w:cs="Arial"/>
          <w:sz w:val="20"/>
          <w:szCs w:val="20"/>
        </w:rPr>
        <w:t>.Do podwieczorków suchych (pieczywo, ciasta) wymagany jest dodatkowo napój (herbata, sok, itp.).</w:t>
      </w:r>
    </w:p>
    <w:p w:rsidR="006F54B1" w:rsidRPr="006F54B1" w:rsidRDefault="007F3360" w:rsidP="00496696">
      <w:pPr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20</w:t>
      </w:r>
      <w:r w:rsidR="006F54B1" w:rsidRPr="006F54B1">
        <w:rPr>
          <w:rFonts w:ascii="Trebuchet MS" w:hAnsi="Trebuchet MS" w:cs="Arial"/>
          <w:sz w:val="20"/>
          <w:szCs w:val="20"/>
        </w:rPr>
        <w:t>.Owoce powinny być tylko uzupełnieniem podwieczorku, a nie stanowić posiłku samodzielnego (za wyjątkiem banana).</w:t>
      </w:r>
    </w:p>
    <w:p w:rsidR="006F54B1" w:rsidRPr="006F54B1" w:rsidRDefault="007F3360" w:rsidP="00496696">
      <w:pPr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2</w:t>
      </w:r>
      <w:r w:rsidR="006F54B1" w:rsidRPr="006F54B1">
        <w:rPr>
          <w:rFonts w:ascii="Trebuchet MS" w:hAnsi="Trebuchet MS" w:cs="Arial"/>
          <w:b/>
          <w:sz w:val="20"/>
          <w:szCs w:val="20"/>
        </w:rPr>
        <w:t>1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.Dla dzieci, które wymagają żywienia specjalistycznego w cenie posiłków przygotowywane będą indywidualne diety ( bezmleczne, bezglutenowe oraz inne diety pokarmowe w zależności od indywidualnych potrzeb dzieci) zgodne z informacją otrzymaną od Zamawiającego 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2</w:t>
      </w:r>
      <w:r w:rsidRPr="006F54B1">
        <w:rPr>
          <w:rFonts w:ascii="Trebuchet MS" w:hAnsi="Trebuchet MS" w:cs="Arial"/>
          <w:sz w:val="20"/>
          <w:szCs w:val="20"/>
        </w:rPr>
        <w:t xml:space="preserve">.W jadłospisie należy uwzględnić różnorodne wędliny, potrawy z ryb, sezonowe warzywa i owoce, zróżnicowane potrawy mięsne, półmięsne, jarskie, zupy mleczne, pieczywo mieszane, napoje na bazie mleka, 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3</w:t>
      </w:r>
      <w:r w:rsidRPr="006F54B1">
        <w:rPr>
          <w:rFonts w:ascii="Trebuchet MS" w:hAnsi="Trebuchet MS" w:cs="Arial"/>
          <w:sz w:val="20"/>
          <w:szCs w:val="20"/>
        </w:rPr>
        <w:t>.Nie dopuszcza się stosowania do smarowania pieczywa masła, innego niż masło o zawartości 82% tłuszczu.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4</w:t>
      </w:r>
      <w:r w:rsidRPr="006F54B1">
        <w:rPr>
          <w:rFonts w:ascii="Trebuchet MS" w:hAnsi="Trebuchet MS" w:cs="Arial"/>
          <w:sz w:val="20"/>
          <w:szCs w:val="20"/>
        </w:rPr>
        <w:t>.Dostarczane owoce powinny być dojrzałe, umyte - odpowiednie do zjedzenia. Nie dopuszcza się dostarczania owoców niedojrzałych i twardych.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5</w:t>
      </w:r>
      <w:r w:rsidRPr="006F54B1">
        <w:rPr>
          <w:rFonts w:ascii="Trebuchet MS" w:hAnsi="Trebuchet MS" w:cs="Arial"/>
          <w:sz w:val="20"/>
          <w:szCs w:val="20"/>
        </w:rPr>
        <w:t xml:space="preserve">.W ramach umowy poza przewidzianymi w jadłospisie napojami Wykonawca zobowiązuje się dostarczać </w:t>
      </w:r>
      <w:r w:rsidR="00D536B3" w:rsidRPr="00DB2D9B">
        <w:rPr>
          <w:rFonts w:ascii="Trebuchet MS" w:hAnsi="Trebuchet MS" w:cs="Arial"/>
          <w:sz w:val="20"/>
          <w:szCs w:val="20"/>
        </w:rPr>
        <w:t>tygodniowo</w:t>
      </w:r>
      <w:r w:rsidRPr="00DB2D9B">
        <w:rPr>
          <w:rFonts w:ascii="Trebuchet MS" w:hAnsi="Trebuchet MS" w:cs="Arial"/>
          <w:sz w:val="20"/>
          <w:szCs w:val="20"/>
        </w:rPr>
        <w:t xml:space="preserve"> do przedszkola </w:t>
      </w:r>
      <w:r w:rsidR="00D536B3" w:rsidRPr="00DB2D9B">
        <w:rPr>
          <w:rFonts w:ascii="Trebuchet MS" w:hAnsi="Trebuchet MS" w:cs="Arial"/>
          <w:sz w:val="20"/>
          <w:szCs w:val="20"/>
        </w:rPr>
        <w:t>40</w:t>
      </w:r>
      <w:r w:rsidRPr="00DB2D9B">
        <w:rPr>
          <w:rFonts w:ascii="Trebuchet MS" w:hAnsi="Trebuchet MS" w:cs="Arial"/>
          <w:sz w:val="20"/>
          <w:szCs w:val="20"/>
        </w:rPr>
        <w:t xml:space="preserve"> litrów</w:t>
      </w:r>
      <w:r w:rsidRPr="006F54B1">
        <w:rPr>
          <w:rFonts w:ascii="Trebuchet MS" w:hAnsi="Trebuchet MS" w:cs="Arial"/>
          <w:sz w:val="20"/>
          <w:szCs w:val="20"/>
        </w:rPr>
        <w:t xml:space="preserve"> wody minera</w:t>
      </w:r>
      <w:r w:rsidR="00DB2D9B">
        <w:rPr>
          <w:rFonts w:ascii="Trebuchet MS" w:hAnsi="Trebuchet MS" w:cs="Arial"/>
          <w:sz w:val="20"/>
          <w:szCs w:val="20"/>
        </w:rPr>
        <w:t>lnej niegazowanej w orginalnie zamkniętych butelkach</w:t>
      </w:r>
      <w:r w:rsidRPr="006F54B1">
        <w:rPr>
          <w:rFonts w:ascii="Trebuchet MS" w:hAnsi="Trebuchet MS" w:cs="Arial"/>
          <w:sz w:val="20"/>
          <w:szCs w:val="20"/>
        </w:rPr>
        <w:t>.</w:t>
      </w:r>
    </w:p>
    <w:p w:rsidR="006F54B1" w:rsidRPr="006F54B1" w:rsidRDefault="006F54B1" w:rsidP="00496696">
      <w:pPr>
        <w:tabs>
          <w:tab w:val="num" w:pos="284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sz w:val="20"/>
          <w:szCs w:val="20"/>
        </w:rPr>
        <w:t>Zamawiający zastrzega sobie prawo zmniejszenia lub zwiększenia tej ilości w zależności od potrzeb (frekwencji dzieci, okresów letnich itp.).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lastRenderedPageBreak/>
        <w:t>2</w:t>
      </w:r>
      <w:r w:rsidR="007F3360">
        <w:rPr>
          <w:rFonts w:ascii="Trebuchet MS" w:hAnsi="Trebuchet MS" w:cs="Arial"/>
          <w:b/>
          <w:sz w:val="20"/>
          <w:szCs w:val="20"/>
        </w:rPr>
        <w:t>6</w:t>
      </w:r>
      <w:r w:rsidRPr="006F54B1">
        <w:rPr>
          <w:rFonts w:ascii="Trebuchet MS" w:hAnsi="Trebuchet MS" w:cs="Arial"/>
          <w:sz w:val="20"/>
          <w:szCs w:val="20"/>
        </w:rPr>
        <w:t>.Zamawiający nie dopuszcza, żeby w ciągu dwóch tygodni (10 dni) wystąpiła powtarzalność tego samego rodzaju posiłku.</w:t>
      </w:r>
    </w:p>
    <w:p w:rsidR="006F54B1" w:rsidRPr="00DB2D9B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7</w:t>
      </w:r>
      <w:r w:rsidRPr="006F54B1">
        <w:rPr>
          <w:rFonts w:ascii="Trebuchet MS" w:hAnsi="Trebuchet MS" w:cs="Arial"/>
          <w:sz w:val="20"/>
          <w:szCs w:val="20"/>
        </w:rPr>
        <w:t xml:space="preserve">.Wykonawca zapewnia należytą jakość usługi, a w szczególności, że wszystkie dostarczone posiłki wykonane będą z produktów naturalnych, wysokiej jakości i zawsze świeżych posiadających aktualne terminy ważności. </w:t>
      </w:r>
      <w:r w:rsidRPr="00DB2D9B">
        <w:rPr>
          <w:rFonts w:ascii="Trebuchet MS" w:hAnsi="Trebuchet MS" w:cs="Arial"/>
          <w:sz w:val="20"/>
          <w:szCs w:val="20"/>
        </w:rPr>
        <w:t>Wyklucza się sporzą</w:t>
      </w:r>
      <w:r w:rsidR="00DB2D9B">
        <w:rPr>
          <w:rFonts w:ascii="Trebuchet MS" w:hAnsi="Trebuchet MS" w:cs="Arial"/>
          <w:sz w:val="20"/>
          <w:szCs w:val="20"/>
        </w:rPr>
        <w:t xml:space="preserve">dzania potraw typu instant czy </w:t>
      </w:r>
      <w:r w:rsidRPr="00DB2D9B">
        <w:rPr>
          <w:rFonts w:ascii="Trebuchet MS" w:hAnsi="Trebuchet MS" w:cs="Arial"/>
          <w:sz w:val="20"/>
          <w:szCs w:val="20"/>
        </w:rPr>
        <w:t>z gotowych półproduktów (np. mrożone pierogi, klopsy, gołąbki, itp.). Mięso nie może być MOM (mięso odkostnione mechanicznie). Proces produkcji odbywać się będzie z</w:t>
      </w:r>
      <w:r w:rsidR="00DB2D9B">
        <w:rPr>
          <w:rFonts w:ascii="Trebuchet MS" w:hAnsi="Trebuchet MS" w:cs="Arial"/>
          <w:sz w:val="20"/>
          <w:szCs w:val="20"/>
        </w:rPr>
        <w:t>godnie z wymogami sanitarnymi i </w:t>
      </w:r>
      <w:r w:rsidRPr="00DB2D9B">
        <w:rPr>
          <w:rFonts w:ascii="Trebuchet MS" w:hAnsi="Trebuchet MS" w:cs="Arial"/>
          <w:sz w:val="20"/>
          <w:szCs w:val="20"/>
        </w:rPr>
        <w:t>systemem HACCAP.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8</w:t>
      </w:r>
      <w:r w:rsidRPr="006F54B1">
        <w:rPr>
          <w:rFonts w:ascii="Trebuchet MS" w:hAnsi="Trebuchet MS" w:cs="Arial"/>
          <w:sz w:val="20"/>
          <w:szCs w:val="20"/>
        </w:rPr>
        <w:t xml:space="preserve">.W przypadku wyjazdu dzieci na wycieczkę, Wykonawca zobowiązuje się w ramach środków przeznaczonych na obiad do przygotowania tzw. suchego prowiantu wraz z napojem. Zamawiający poinformuje Wykonawcę o planowanej wycieczce telefonicznie z 3 dniowym wyprzedzeniem. </w:t>
      </w:r>
    </w:p>
    <w:p w:rsidR="002F54F4" w:rsidRPr="00A32F6E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9</w:t>
      </w:r>
      <w:r w:rsidRPr="006F54B1">
        <w:rPr>
          <w:rFonts w:ascii="Trebuchet MS" w:hAnsi="Trebuchet MS" w:cs="Arial"/>
          <w:sz w:val="20"/>
          <w:szCs w:val="20"/>
        </w:rPr>
        <w:t>.Wykonawca oświadcza, że posiada uprawnienia, niezbędną wiedzę oraz wykwalifikowaną kadrę i wysokiej klasy potencjał techniczny do wykonania zleconego zamówienia.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30</w:t>
      </w:r>
      <w:r w:rsidR="006F54B1" w:rsidRPr="006F54B1">
        <w:rPr>
          <w:rFonts w:ascii="Trebuchet MS" w:hAnsi="Trebuchet MS" w:cs="Arial"/>
          <w:sz w:val="20"/>
          <w:szCs w:val="20"/>
        </w:rPr>
        <w:t>.Wykonawca potwierdza, że jest ubezpieczony od odpowiedzialności cywilnej w związku z prowadzoną działalnością będącą przedmiotem umowy.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31</w:t>
      </w:r>
      <w:r w:rsidR="006F54B1" w:rsidRPr="006F54B1">
        <w:rPr>
          <w:rFonts w:ascii="Trebuchet MS" w:hAnsi="Trebuchet MS" w:cs="Arial"/>
          <w:sz w:val="20"/>
          <w:szCs w:val="20"/>
        </w:rPr>
        <w:t>.Wykonawca zobowiązany jest na podstawie Rozporządzenia Ministra Zdrowia z dnia 17 kwietnia 2007r. w sprawie pobierania i przechowywania próbek żywności przez zakłady żywienia zbiorowego typu zamkniętego, codziennie pobierać próby kontrolne z każdej wydanej partii żywności, w ilościach określonych w w/w rozporządzeniu.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2</w:t>
      </w:r>
      <w:r w:rsidRPr="006F54B1">
        <w:rPr>
          <w:rFonts w:ascii="Trebuchet MS" w:hAnsi="Trebuchet MS" w:cs="Arial"/>
          <w:b/>
          <w:sz w:val="20"/>
          <w:szCs w:val="20"/>
        </w:rPr>
        <w:t>.</w:t>
      </w:r>
      <w:r w:rsidRPr="006F54B1">
        <w:rPr>
          <w:rFonts w:ascii="Trebuchet MS" w:hAnsi="Trebuchet MS" w:cs="Arial"/>
          <w:sz w:val="20"/>
          <w:szCs w:val="20"/>
        </w:rPr>
        <w:t>Wykonawca ponosi pełną odpowiedzialność cywilną i finansową za jakość dostarczanych posiłków oraz skutki wynikające z zaniedbań przy ich przygotowaniu i transporcie, mogące mieć negatywny wpływ na zdrowie żywionych dzieci.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3</w:t>
      </w:r>
      <w:r w:rsidRPr="006F54B1">
        <w:rPr>
          <w:rFonts w:ascii="Trebuchet MS" w:hAnsi="Trebuchet MS" w:cs="Arial"/>
          <w:sz w:val="20"/>
          <w:szCs w:val="20"/>
        </w:rPr>
        <w:t>.W przypadku awarii lub innych nieprzewidzianych zdarzeń Wykonawca jest zobowiązany zapewnić posiłki o nie gorszej jakości na swój koszt z innych źródeł.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4</w:t>
      </w:r>
      <w:r w:rsidRPr="006F54B1">
        <w:rPr>
          <w:rFonts w:ascii="Trebuchet MS" w:hAnsi="Trebuchet MS" w:cs="Arial"/>
          <w:sz w:val="20"/>
          <w:szCs w:val="20"/>
        </w:rPr>
        <w:t>.Cena oferowana uwzględnia wszelkie koszty, w tym w szczególności koszty wytworzenia, transportu, rozładunku i złożenia w miejscach wskazanych przez Zamawiającego oraz odbiór odpadów pokonsumpcyjnych.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5</w:t>
      </w:r>
      <w:r w:rsidRPr="006F54B1">
        <w:rPr>
          <w:rFonts w:ascii="Trebuchet MS" w:hAnsi="Trebuchet MS" w:cs="Arial"/>
          <w:sz w:val="20"/>
          <w:szCs w:val="20"/>
        </w:rPr>
        <w:t>.Rozliczenia za wykonanie usług dokonywane będą przez strony miesięcznie – za miesiąc poprzedni na podstawie cen jednostkowych brutto oraz liczby dostarczonych posiłków w oparciu o potwierdzoną za zgodność z oryginałem kserokopię dowodów dostawy Wykonawcy. Rozliczenia będą stanowiły podstawę wystawiania faktur. Faktura będzie płatna w terminie 14 dni od dnia jej dostarczenia Zamawiającemu, przelewem na rachunek bankowy Wykonawcy wskazany na wystawionej fakturze VAT.</w:t>
      </w:r>
    </w:p>
    <w:sectPr w:rsidR="006F54B1" w:rsidRPr="006F54B1" w:rsidSect="00E351EB">
      <w:headerReference w:type="default" r:id="rId8"/>
      <w:footerReference w:type="even" r:id="rId9"/>
      <w:footerReference w:type="default" r:id="rId10"/>
      <w:pgSz w:w="11906" w:h="16838"/>
      <w:pgMar w:top="99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79" w:rsidRDefault="00742B79">
      <w:r>
        <w:separator/>
      </w:r>
    </w:p>
  </w:endnote>
  <w:endnote w:type="continuationSeparator" w:id="0">
    <w:p w:rsidR="00742B79" w:rsidRDefault="0074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D" w:rsidRDefault="008016ED" w:rsidP="00B363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AE10E9">
      <w:rPr>
        <w:rStyle w:val="Numerstrony"/>
      </w:rPr>
      <w:fldChar w:fldCharType="separate"/>
    </w:r>
    <w:r w:rsidR="00AE10E9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8016ED" w:rsidRDefault="008016ED" w:rsidP="00B3637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D" w:rsidRDefault="008016ED" w:rsidP="009639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2F1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366A5" w:rsidRPr="002366A5" w:rsidRDefault="002366A5" w:rsidP="002366A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2366A5">
      <w:rPr>
        <w:rFonts w:ascii="Trebuchet MS" w:hAnsi="Trebuchet MS"/>
        <w:sz w:val="18"/>
        <w:szCs w:val="18"/>
      </w:rPr>
      <w:t>Zamawiający: Miejskie Przedszkole nr 18 ul. Kazimierza 4 , 41-709 Ruda Śląska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79" w:rsidRDefault="00742B79">
      <w:r>
        <w:separator/>
      </w:r>
    </w:p>
  </w:footnote>
  <w:footnote w:type="continuationSeparator" w:id="0">
    <w:p w:rsidR="00742B79" w:rsidRDefault="00742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3" w:rsidRDefault="002366A5" w:rsidP="002366A5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eastAsia="Calibri" w:hAnsi="Trebuchet MS"/>
        <w:sz w:val="16"/>
        <w:szCs w:val="16"/>
        <w:lang w:eastAsia="en-US"/>
      </w:rPr>
    </w:pPr>
    <w:r w:rsidRPr="00976B73">
      <w:rPr>
        <w:rFonts w:ascii="Trebuchet MS" w:eastAsia="Calibri" w:hAnsi="Trebuchet MS"/>
        <w:sz w:val="16"/>
        <w:szCs w:val="16"/>
        <w:lang w:eastAsia="en-US"/>
      </w:rPr>
      <w:t xml:space="preserve">Specyfikacja Warunków Zamówienia  dla </w:t>
    </w:r>
    <w:r w:rsidR="00976B73">
      <w:rPr>
        <w:rFonts w:ascii="Trebuchet MS" w:eastAsia="Calibri" w:hAnsi="Trebuchet MS"/>
        <w:sz w:val="16"/>
        <w:szCs w:val="16"/>
        <w:lang w:eastAsia="en-US"/>
      </w:rPr>
      <w:t>usługa</w:t>
    </w:r>
    <w:r w:rsidRPr="00976B73">
      <w:rPr>
        <w:rFonts w:ascii="Trebuchet MS" w:eastAsia="Calibri" w:hAnsi="Trebuchet MS"/>
        <w:sz w:val="16"/>
        <w:szCs w:val="16"/>
        <w:lang w:eastAsia="en-US"/>
      </w:rPr>
      <w:t xml:space="preserve">, w postępowaniu o wartości mniejszej niż próg unijny, tryb podstawowy, </w:t>
    </w:r>
  </w:p>
  <w:p w:rsidR="002366A5" w:rsidRPr="00976B73" w:rsidRDefault="002366A5" w:rsidP="002366A5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hAnsi="Trebuchet MS"/>
        <w:sz w:val="16"/>
        <w:szCs w:val="16"/>
        <w:u w:val="single"/>
      </w:rPr>
    </w:pPr>
    <w:r w:rsidRPr="00976B73">
      <w:rPr>
        <w:rFonts w:ascii="Trebuchet MS" w:eastAsia="Calibri" w:hAnsi="Trebuchet MS"/>
        <w:sz w:val="16"/>
        <w:szCs w:val="16"/>
        <w:lang w:eastAsia="en-US"/>
      </w:rPr>
      <w:t>bez negocjacji -  r sprawy: MP18.2701.1.202</w:t>
    </w:r>
    <w:r w:rsidR="000D237B">
      <w:rPr>
        <w:rFonts w:ascii="Trebuchet MS" w:eastAsia="Calibri" w:hAnsi="Trebuchet MS"/>
        <w:sz w:val="16"/>
        <w:szCs w:val="16"/>
        <w:lang w:eastAsia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8F6878"/>
    <w:multiLevelType w:val="hybridMultilevel"/>
    <w:tmpl w:val="969A11EE"/>
    <w:lvl w:ilvl="0" w:tplc="3ED0F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B50E1"/>
    <w:multiLevelType w:val="hybridMultilevel"/>
    <w:tmpl w:val="3222AF20"/>
    <w:lvl w:ilvl="0" w:tplc="D7C063F8">
      <w:start w:val="1"/>
      <w:numFmt w:val="bullet"/>
      <w:lvlText w:val="–"/>
      <w:lvlJc w:val="left"/>
      <w:pPr>
        <w:tabs>
          <w:tab w:val="num" w:pos="644"/>
        </w:tabs>
        <w:ind w:left="644" w:hanging="284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553F9C"/>
    <w:multiLevelType w:val="hybridMultilevel"/>
    <w:tmpl w:val="CEE0F91C"/>
    <w:lvl w:ilvl="0" w:tplc="06680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6C4417A"/>
    <w:multiLevelType w:val="hybridMultilevel"/>
    <w:tmpl w:val="5F9AF1A6"/>
    <w:lvl w:ilvl="0" w:tplc="3DDCB59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472D9D"/>
    <w:multiLevelType w:val="hybridMultilevel"/>
    <w:tmpl w:val="4A68F638"/>
    <w:lvl w:ilvl="0" w:tplc="C054EF6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91609C"/>
    <w:multiLevelType w:val="multilevel"/>
    <w:tmpl w:val="4A58A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">
    <w:nsid w:val="0B614709"/>
    <w:multiLevelType w:val="hybridMultilevel"/>
    <w:tmpl w:val="995AA2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E9B7FA2"/>
    <w:multiLevelType w:val="hybridMultilevel"/>
    <w:tmpl w:val="7142618A"/>
    <w:lvl w:ilvl="0" w:tplc="8E1E8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7C7743"/>
    <w:multiLevelType w:val="hybridMultilevel"/>
    <w:tmpl w:val="429A85F6"/>
    <w:lvl w:ilvl="0" w:tplc="CFB877C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A32C93"/>
    <w:multiLevelType w:val="hybridMultilevel"/>
    <w:tmpl w:val="D80E0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2EA4DCC"/>
    <w:multiLevelType w:val="hybridMultilevel"/>
    <w:tmpl w:val="CB5E5D7C"/>
    <w:lvl w:ilvl="0" w:tplc="07769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1E8F12">
      <w:start w:val="1"/>
      <w:numFmt w:val="lowerLetter"/>
      <w:lvlText w:val="2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0C240C"/>
    <w:multiLevelType w:val="hybridMultilevel"/>
    <w:tmpl w:val="37B44D48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B15300"/>
    <w:multiLevelType w:val="hybridMultilevel"/>
    <w:tmpl w:val="EACEA5A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50395B"/>
    <w:multiLevelType w:val="hybridMultilevel"/>
    <w:tmpl w:val="14BA96B6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814CC0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9A628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F16193"/>
    <w:multiLevelType w:val="multilevel"/>
    <w:tmpl w:val="D212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F36621C"/>
    <w:multiLevelType w:val="hybridMultilevel"/>
    <w:tmpl w:val="C0B8E822"/>
    <w:lvl w:ilvl="0" w:tplc="F2D8125A">
      <w:start w:val="1"/>
      <w:numFmt w:val="lowerLetter"/>
      <w:lvlText w:val="%1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2FD06F82"/>
    <w:multiLevelType w:val="hybridMultilevel"/>
    <w:tmpl w:val="C3D8D6A8"/>
    <w:lvl w:ilvl="0" w:tplc="58808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9243B4"/>
    <w:multiLevelType w:val="hybridMultilevel"/>
    <w:tmpl w:val="05B43C72"/>
    <w:lvl w:ilvl="0" w:tplc="ECB8D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861FC3"/>
    <w:multiLevelType w:val="hybridMultilevel"/>
    <w:tmpl w:val="6ABC0578"/>
    <w:lvl w:ilvl="0" w:tplc="F1F4BF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E6786D"/>
    <w:multiLevelType w:val="hybridMultilevel"/>
    <w:tmpl w:val="303CFAD8"/>
    <w:lvl w:ilvl="0" w:tplc="143476C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9A94BC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DC843572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DC561B"/>
    <w:multiLevelType w:val="hybridMultilevel"/>
    <w:tmpl w:val="4662B136"/>
    <w:lvl w:ilvl="0" w:tplc="17580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6680F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216CF"/>
    <w:multiLevelType w:val="hybridMultilevel"/>
    <w:tmpl w:val="1DE8BEA4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7A64BD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FCFC4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A73290"/>
    <w:multiLevelType w:val="hybridMultilevel"/>
    <w:tmpl w:val="DA0EC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CC04D4"/>
    <w:multiLevelType w:val="multilevel"/>
    <w:tmpl w:val="758E59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>
    <w:nsid w:val="5EC915C9"/>
    <w:multiLevelType w:val="hybridMultilevel"/>
    <w:tmpl w:val="7BEC7756"/>
    <w:lvl w:ilvl="0" w:tplc="9DD21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F11C77"/>
    <w:multiLevelType w:val="hybridMultilevel"/>
    <w:tmpl w:val="AD0E9926"/>
    <w:lvl w:ilvl="0" w:tplc="67629B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FA10143"/>
    <w:multiLevelType w:val="hybridMultilevel"/>
    <w:tmpl w:val="0D78FF50"/>
    <w:lvl w:ilvl="0" w:tplc="1D746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84D48"/>
    <w:multiLevelType w:val="hybridMultilevel"/>
    <w:tmpl w:val="9A5AFB44"/>
    <w:lvl w:ilvl="0" w:tplc="6DFA901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350B0"/>
    <w:multiLevelType w:val="hybridMultilevel"/>
    <w:tmpl w:val="E8FCC4DA"/>
    <w:lvl w:ilvl="0" w:tplc="67629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670D28AB"/>
    <w:multiLevelType w:val="singleLevel"/>
    <w:tmpl w:val="9BBC28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2">
    <w:nsid w:val="6A662159"/>
    <w:multiLevelType w:val="hybridMultilevel"/>
    <w:tmpl w:val="CACCA24A"/>
    <w:lvl w:ilvl="0" w:tplc="ECB8D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40FF8"/>
    <w:multiLevelType w:val="hybridMultilevel"/>
    <w:tmpl w:val="A140C2A0"/>
    <w:lvl w:ilvl="0" w:tplc="ECB8D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8B7E51"/>
    <w:multiLevelType w:val="hybridMultilevel"/>
    <w:tmpl w:val="63648BFC"/>
    <w:lvl w:ilvl="0" w:tplc="0110043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486D6F"/>
    <w:multiLevelType w:val="multilevel"/>
    <w:tmpl w:val="9B22D7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76E16246"/>
    <w:multiLevelType w:val="singleLevel"/>
    <w:tmpl w:val="AAB6B21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7">
    <w:nsid w:val="792A1A70"/>
    <w:multiLevelType w:val="hybridMultilevel"/>
    <w:tmpl w:val="6328832A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18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29"/>
  </w:num>
  <w:num w:numId="10">
    <w:abstractNumId w:val="36"/>
  </w:num>
  <w:num w:numId="11">
    <w:abstractNumId w:val="31"/>
  </w:num>
  <w:num w:numId="12">
    <w:abstractNumId w:val="17"/>
  </w:num>
  <w:num w:numId="13">
    <w:abstractNumId w:val="2"/>
  </w:num>
  <w:num w:numId="14">
    <w:abstractNumId w:val="7"/>
  </w:num>
  <w:num w:numId="15">
    <w:abstractNumId w:val="19"/>
  </w:num>
  <w:num w:numId="16">
    <w:abstractNumId w:val="33"/>
  </w:num>
  <w:num w:numId="17">
    <w:abstractNumId w:val="32"/>
  </w:num>
  <w:num w:numId="18">
    <w:abstractNumId w:val="24"/>
  </w:num>
  <w:num w:numId="19">
    <w:abstractNumId w:val="5"/>
  </w:num>
  <w:num w:numId="20">
    <w:abstractNumId w:val="10"/>
  </w:num>
  <w:num w:numId="21">
    <w:abstractNumId w:val="6"/>
  </w:num>
  <w:num w:numId="22">
    <w:abstractNumId w:val="4"/>
  </w:num>
  <w:num w:numId="23">
    <w:abstractNumId w:val="25"/>
  </w:num>
  <w:num w:numId="24">
    <w:abstractNumId w:val="20"/>
  </w:num>
  <w:num w:numId="25">
    <w:abstractNumId w:val="8"/>
  </w:num>
  <w:num w:numId="26">
    <w:abstractNumId w:val="3"/>
  </w:num>
  <w:num w:numId="27">
    <w:abstractNumId w:val="27"/>
  </w:num>
  <w:num w:numId="28">
    <w:abstractNumId w:val="30"/>
  </w:num>
  <w:num w:numId="29">
    <w:abstractNumId w:val="12"/>
  </w:num>
  <w:num w:numId="30">
    <w:abstractNumId w:val="15"/>
  </w:num>
  <w:num w:numId="31">
    <w:abstractNumId w:val="37"/>
  </w:num>
  <w:num w:numId="32">
    <w:abstractNumId w:val="23"/>
  </w:num>
  <w:num w:numId="33">
    <w:abstractNumId w:val="9"/>
  </w:num>
  <w:num w:numId="34">
    <w:abstractNumId w:val="22"/>
  </w:num>
  <w:num w:numId="35">
    <w:abstractNumId w:val="1"/>
  </w:num>
  <w:num w:numId="36">
    <w:abstractNumId w:val="34"/>
  </w:num>
  <w:num w:numId="37">
    <w:abstractNumId w:val="35"/>
  </w:num>
  <w:num w:numId="38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CA"/>
    <w:rsid w:val="00000426"/>
    <w:rsid w:val="00010968"/>
    <w:rsid w:val="00011849"/>
    <w:rsid w:val="0001223F"/>
    <w:rsid w:val="00013710"/>
    <w:rsid w:val="00013ADB"/>
    <w:rsid w:val="00013E6C"/>
    <w:rsid w:val="000141BA"/>
    <w:rsid w:val="000152C8"/>
    <w:rsid w:val="000168CA"/>
    <w:rsid w:val="00020383"/>
    <w:rsid w:val="00021C03"/>
    <w:rsid w:val="000238CB"/>
    <w:rsid w:val="000306A1"/>
    <w:rsid w:val="00034B7C"/>
    <w:rsid w:val="00036224"/>
    <w:rsid w:val="00042CC6"/>
    <w:rsid w:val="00044374"/>
    <w:rsid w:val="00045581"/>
    <w:rsid w:val="000455DE"/>
    <w:rsid w:val="00046469"/>
    <w:rsid w:val="000470B8"/>
    <w:rsid w:val="000567A2"/>
    <w:rsid w:val="00057184"/>
    <w:rsid w:val="00060C42"/>
    <w:rsid w:val="0006115F"/>
    <w:rsid w:val="000613CA"/>
    <w:rsid w:val="00064DC0"/>
    <w:rsid w:val="00065CE6"/>
    <w:rsid w:val="00066AE3"/>
    <w:rsid w:val="00066D93"/>
    <w:rsid w:val="00070EF3"/>
    <w:rsid w:val="0007155A"/>
    <w:rsid w:val="0007460F"/>
    <w:rsid w:val="00075119"/>
    <w:rsid w:val="000806C5"/>
    <w:rsid w:val="000871BE"/>
    <w:rsid w:val="00087C4D"/>
    <w:rsid w:val="000900DD"/>
    <w:rsid w:val="00093F9B"/>
    <w:rsid w:val="00096421"/>
    <w:rsid w:val="00096C5E"/>
    <w:rsid w:val="000A455C"/>
    <w:rsid w:val="000B1C7D"/>
    <w:rsid w:val="000B3532"/>
    <w:rsid w:val="000B7178"/>
    <w:rsid w:val="000C0663"/>
    <w:rsid w:val="000D05D6"/>
    <w:rsid w:val="000D1381"/>
    <w:rsid w:val="000D1F5F"/>
    <w:rsid w:val="000D237B"/>
    <w:rsid w:val="000E26E6"/>
    <w:rsid w:val="000E400F"/>
    <w:rsid w:val="000E4D9B"/>
    <w:rsid w:val="000E6E8A"/>
    <w:rsid w:val="000F1074"/>
    <w:rsid w:val="000F27F2"/>
    <w:rsid w:val="000F4DD4"/>
    <w:rsid w:val="000F5B0B"/>
    <w:rsid w:val="000F7388"/>
    <w:rsid w:val="000F7F4D"/>
    <w:rsid w:val="00100AE5"/>
    <w:rsid w:val="00100C8E"/>
    <w:rsid w:val="00102B13"/>
    <w:rsid w:val="0010571C"/>
    <w:rsid w:val="00105963"/>
    <w:rsid w:val="00110F8E"/>
    <w:rsid w:val="001111FE"/>
    <w:rsid w:val="001132D2"/>
    <w:rsid w:val="001177B3"/>
    <w:rsid w:val="00124371"/>
    <w:rsid w:val="00124F76"/>
    <w:rsid w:val="00124FB9"/>
    <w:rsid w:val="001257D7"/>
    <w:rsid w:val="001260C6"/>
    <w:rsid w:val="00131D3B"/>
    <w:rsid w:val="0013328F"/>
    <w:rsid w:val="00134E81"/>
    <w:rsid w:val="0013582E"/>
    <w:rsid w:val="00137DE3"/>
    <w:rsid w:val="00140442"/>
    <w:rsid w:val="00143356"/>
    <w:rsid w:val="001450B0"/>
    <w:rsid w:val="001459CA"/>
    <w:rsid w:val="00146E2C"/>
    <w:rsid w:val="00147CE7"/>
    <w:rsid w:val="00150730"/>
    <w:rsid w:val="00153D99"/>
    <w:rsid w:val="0015417D"/>
    <w:rsid w:val="001558D3"/>
    <w:rsid w:val="00156C04"/>
    <w:rsid w:val="0016456D"/>
    <w:rsid w:val="00164FBF"/>
    <w:rsid w:val="00165E08"/>
    <w:rsid w:val="00167588"/>
    <w:rsid w:val="00174384"/>
    <w:rsid w:val="00174AF7"/>
    <w:rsid w:val="00181893"/>
    <w:rsid w:val="00183582"/>
    <w:rsid w:val="00184203"/>
    <w:rsid w:val="00184E62"/>
    <w:rsid w:val="00185497"/>
    <w:rsid w:val="00191651"/>
    <w:rsid w:val="00192B0F"/>
    <w:rsid w:val="00192EF0"/>
    <w:rsid w:val="00193F5D"/>
    <w:rsid w:val="00194F12"/>
    <w:rsid w:val="00196975"/>
    <w:rsid w:val="001A071C"/>
    <w:rsid w:val="001A0B07"/>
    <w:rsid w:val="001A3788"/>
    <w:rsid w:val="001A7517"/>
    <w:rsid w:val="001B17A0"/>
    <w:rsid w:val="001B5618"/>
    <w:rsid w:val="001B7E90"/>
    <w:rsid w:val="001C0883"/>
    <w:rsid w:val="001C0D02"/>
    <w:rsid w:val="001C38C0"/>
    <w:rsid w:val="001C3D17"/>
    <w:rsid w:val="001C41C8"/>
    <w:rsid w:val="001C5250"/>
    <w:rsid w:val="001D06D2"/>
    <w:rsid w:val="001D304D"/>
    <w:rsid w:val="001E02E4"/>
    <w:rsid w:val="001E14B0"/>
    <w:rsid w:val="001E2AC1"/>
    <w:rsid w:val="001E50F2"/>
    <w:rsid w:val="001E7A83"/>
    <w:rsid w:val="001F07DD"/>
    <w:rsid w:val="001F5C3D"/>
    <w:rsid w:val="002205C8"/>
    <w:rsid w:val="00226BE5"/>
    <w:rsid w:val="002346A3"/>
    <w:rsid w:val="002366A5"/>
    <w:rsid w:val="00237F58"/>
    <w:rsid w:val="002414FF"/>
    <w:rsid w:val="00241BCD"/>
    <w:rsid w:val="00243B50"/>
    <w:rsid w:val="002461E3"/>
    <w:rsid w:val="00246579"/>
    <w:rsid w:val="0024751F"/>
    <w:rsid w:val="00255B4B"/>
    <w:rsid w:val="00273A87"/>
    <w:rsid w:val="0027542D"/>
    <w:rsid w:val="00275A92"/>
    <w:rsid w:val="00275AB8"/>
    <w:rsid w:val="00282908"/>
    <w:rsid w:val="00282FFA"/>
    <w:rsid w:val="00287011"/>
    <w:rsid w:val="002872EC"/>
    <w:rsid w:val="00292E6F"/>
    <w:rsid w:val="00294377"/>
    <w:rsid w:val="00295AE5"/>
    <w:rsid w:val="002A1DA9"/>
    <w:rsid w:val="002A3E43"/>
    <w:rsid w:val="002A6C09"/>
    <w:rsid w:val="002B23F8"/>
    <w:rsid w:val="002B248D"/>
    <w:rsid w:val="002B25AE"/>
    <w:rsid w:val="002B26DB"/>
    <w:rsid w:val="002B2BBE"/>
    <w:rsid w:val="002B4543"/>
    <w:rsid w:val="002C0A7B"/>
    <w:rsid w:val="002C0D9F"/>
    <w:rsid w:val="002C11CE"/>
    <w:rsid w:val="002C3A48"/>
    <w:rsid w:val="002C63DE"/>
    <w:rsid w:val="002C7092"/>
    <w:rsid w:val="002C7854"/>
    <w:rsid w:val="002D0526"/>
    <w:rsid w:val="002D1640"/>
    <w:rsid w:val="002D1FD1"/>
    <w:rsid w:val="002D207E"/>
    <w:rsid w:val="002D2416"/>
    <w:rsid w:val="002D27C5"/>
    <w:rsid w:val="002D3F56"/>
    <w:rsid w:val="002D4B7A"/>
    <w:rsid w:val="002D546F"/>
    <w:rsid w:val="002E0F0C"/>
    <w:rsid w:val="002E2F2B"/>
    <w:rsid w:val="002E3B90"/>
    <w:rsid w:val="002F0E90"/>
    <w:rsid w:val="002F1E49"/>
    <w:rsid w:val="002F1FA6"/>
    <w:rsid w:val="002F4B53"/>
    <w:rsid w:val="002F54F4"/>
    <w:rsid w:val="0030133C"/>
    <w:rsid w:val="0030181B"/>
    <w:rsid w:val="00301F42"/>
    <w:rsid w:val="00303186"/>
    <w:rsid w:val="003044E1"/>
    <w:rsid w:val="00310CE1"/>
    <w:rsid w:val="0031411F"/>
    <w:rsid w:val="00316706"/>
    <w:rsid w:val="00321D30"/>
    <w:rsid w:val="00321EA4"/>
    <w:rsid w:val="00322711"/>
    <w:rsid w:val="0033307D"/>
    <w:rsid w:val="00333DAD"/>
    <w:rsid w:val="003343DC"/>
    <w:rsid w:val="00335928"/>
    <w:rsid w:val="00344FE4"/>
    <w:rsid w:val="00345083"/>
    <w:rsid w:val="00351113"/>
    <w:rsid w:val="00351B4F"/>
    <w:rsid w:val="00352BE9"/>
    <w:rsid w:val="003540C7"/>
    <w:rsid w:val="0035481A"/>
    <w:rsid w:val="00355761"/>
    <w:rsid w:val="00356D66"/>
    <w:rsid w:val="00357C21"/>
    <w:rsid w:val="00357C70"/>
    <w:rsid w:val="00357D81"/>
    <w:rsid w:val="00361F53"/>
    <w:rsid w:val="00362743"/>
    <w:rsid w:val="00363157"/>
    <w:rsid w:val="00364A2C"/>
    <w:rsid w:val="00367287"/>
    <w:rsid w:val="0037015E"/>
    <w:rsid w:val="00370D73"/>
    <w:rsid w:val="00373C1B"/>
    <w:rsid w:val="00373D28"/>
    <w:rsid w:val="0037469F"/>
    <w:rsid w:val="003747C4"/>
    <w:rsid w:val="00374B70"/>
    <w:rsid w:val="00375413"/>
    <w:rsid w:val="00375B96"/>
    <w:rsid w:val="003866CB"/>
    <w:rsid w:val="00394319"/>
    <w:rsid w:val="00394BDD"/>
    <w:rsid w:val="003A0ADA"/>
    <w:rsid w:val="003A11F8"/>
    <w:rsid w:val="003A1A76"/>
    <w:rsid w:val="003A6031"/>
    <w:rsid w:val="003B0382"/>
    <w:rsid w:val="003B0A63"/>
    <w:rsid w:val="003B1CFF"/>
    <w:rsid w:val="003B2C74"/>
    <w:rsid w:val="003B2D52"/>
    <w:rsid w:val="003B33CB"/>
    <w:rsid w:val="003B44D7"/>
    <w:rsid w:val="003B5B52"/>
    <w:rsid w:val="003B5C92"/>
    <w:rsid w:val="003B73C7"/>
    <w:rsid w:val="003B7F0B"/>
    <w:rsid w:val="003C52D5"/>
    <w:rsid w:val="003C5EC1"/>
    <w:rsid w:val="003D1063"/>
    <w:rsid w:val="003D220F"/>
    <w:rsid w:val="003D434A"/>
    <w:rsid w:val="003E0029"/>
    <w:rsid w:val="003E0455"/>
    <w:rsid w:val="003E0705"/>
    <w:rsid w:val="003E0BDA"/>
    <w:rsid w:val="003E15B5"/>
    <w:rsid w:val="003E5897"/>
    <w:rsid w:val="003E6144"/>
    <w:rsid w:val="003F099B"/>
    <w:rsid w:val="003F3F4B"/>
    <w:rsid w:val="003F4B85"/>
    <w:rsid w:val="003F7FF9"/>
    <w:rsid w:val="00401CB5"/>
    <w:rsid w:val="004036EB"/>
    <w:rsid w:val="0040413C"/>
    <w:rsid w:val="00407542"/>
    <w:rsid w:val="00410113"/>
    <w:rsid w:val="004124F6"/>
    <w:rsid w:val="00415305"/>
    <w:rsid w:val="004215B3"/>
    <w:rsid w:val="0043159F"/>
    <w:rsid w:val="0043519D"/>
    <w:rsid w:val="00437416"/>
    <w:rsid w:val="004405EA"/>
    <w:rsid w:val="004415F6"/>
    <w:rsid w:val="0044246A"/>
    <w:rsid w:val="004426DB"/>
    <w:rsid w:val="00442BFC"/>
    <w:rsid w:val="00446929"/>
    <w:rsid w:val="00447D1D"/>
    <w:rsid w:val="00453567"/>
    <w:rsid w:val="00454B40"/>
    <w:rsid w:val="00463883"/>
    <w:rsid w:val="00464730"/>
    <w:rsid w:val="00465609"/>
    <w:rsid w:val="00466630"/>
    <w:rsid w:val="0047001C"/>
    <w:rsid w:val="00470B06"/>
    <w:rsid w:val="00471738"/>
    <w:rsid w:val="00472295"/>
    <w:rsid w:val="00474F10"/>
    <w:rsid w:val="00482495"/>
    <w:rsid w:val="00482B2E"/>
    <w:rsid w:val="00483012"/>
    <w:rsid w:val="00487212"/>
    <w:rsid w:val="00491D5F"/>
    <w:rsid w:val="00496457"/>
    <w:rsid w:val="00496696"/>
    <w:rsid w:val="0049683E"/>
    <w:rsid w:val="0049709D"/>
    <w:rsid w:val="004A0D9F"/>
    <w:rsid w:val="004A25CC"/>
    <w:rsid w:val="004A4835"/>
    <w:rsid w:val="004A7EE1"/>
    <w:rsid w:val="004B02B3"/>
    <w:rsid w:val="004B7126"/>
    <w:rsid w:val="004C01D1"/>
    <w:rsid w:val="004C2463"/>
    <w:rsid w:val="004C30A5"/>
    <w:rsid w:val="004C5BE2"/>
    <w:rsid w:val="004C7034"/>
    <w:rsid w:val="004D026A"/>
    <w:rsid w:val="004D1DA8"/>
    <w:rsid w:val="004D2640"/>
    <w:rsid w:val="004D433D"/>
    <w:rsid w:val="004D6526"/>
    <w:rsid w:val="004E161C"/>
    <w:rsid w:val="004F1BC9"/>
    <w:rsid w:val="004F2FA1"/>
    <w:rsid w:val="004F3744"/>
    <w:rsid w:val="004F40F8"/>
    <w:rsid w:val="004F74AC"/>
    <w:rsid w:val="0050528A"/>
    <w:rsid w:val="00515F5F"/>
    <w:rsid w:val="00522A59"/>
    <w:rsid w:val="005230DD"/>
    <w:rsid w:val="00523952"/>
    <w:rsid w:val="005240BF"/>
    <w:rsid w:val="00525B43"/>
    <w:rsid w:val="00527412"/>
    <w:rsid w:val="005311FF"/>
    <w:rsid w:val="00531A32"/>
    <w:rsid w:val="00533325"/>
    <w:rsid w:val="005367DA"/>
    <w:rsid w:val="00542CD9"/>
    <w:rsid w:val="00543004"/>
    <w:rsid w:val="005448F8"/>
    <w:rsid w:val="00546520"/>
    <w:rsid w:val="005535D8"/>
    <w:rsid w:val="00556CD9"/>
    <w:rsid w:val="005614FC"/>
    <w:rsid w:val="00562D3F"/>
    <w:rsid w:val="00563086"/>
    <w:rsid w:val="00566B16"/>
    <w:rsid w:val="00567BD7"/>
    <w:rsid w:val="00570A12"/>
    <w:rsid w:val="00570F69"/>
    <w:rsid w:val="00573B78"/>
    <w:rsid w:val="00574610"/>
    <w:rsid w:val="00575939"/>
    <w:rsid w:val="00576F5A"/>
    <w:rsid w:val="00577E87"/>
    <w:rsid w:val="00580910"/>
    <w:rsid w:val="00581238"/>
    <w:rsid w:val="00581D62"/>
    <w:rsid w:val="00592C1B"/>
    <w:rsid w:val="0059779C"/>
    <w:rsid w:val="005A2993"/>
    <w:rsid w:val="005A49BB"/>
    <w:rsid w:val="005A4E24"/>
    <w:rsid w:val="005A7695"/>
    <w:rsid w:val="005A7F19"/>
    <w:rsid w:val="005B1D36"/>
    <w:rsid w:val="005B42A5"/>
    <w:rsid w:val="005B7C47"/>
    <w:rsid w:val="005C319D"/>
    <w:rsid w:val="005C4ACA"/>
    <w:rsid w:val="005C7283"/>
    <w:rsid w:val="005C7843"/>
    <w:rsid w:val="005D14A7"/>
    <w:rsid w:val="005D1920"/>
    <w:rsid w:val="005D36EF"/>
    <w:rsid w:val="005D3FED"/>
    <w:rsid w:val="005D5374"/>
    <w:rsid w:val="005D732B"/>
    <w:rsid w:val="005E1A90"/>
    <w:rsid w:val="005E1D7D"/>
    <w:rsid w:val="005E721C"/>
    <w:rsid w:val="005F1A65"/>
    <w:rsid w:val="005F207A"/>
    <w:rsid w:val="00600F5D"/>
    <w:rsid w:val="00603E8D"/>
    <w:rsid w:val="006113B8"/>
    <w:rsid w:val="00613DF0"/>
    <w:rsid w:val="00613EA9"/>
    <w:rsid w:val="00614630"/>
    <w:rsid w:val="00627669"/>
    <w:rsid w:val="00632172"/>
    <w:rsid w:val="006321EE"/>
    <w:rsid w:val="00632561"/>
    <w:rsid w:val="00635C33"/>
    <w:rsid w:val="0063615F"/>
    <w:rsid w:val="006365B0"/>
    <w:rsid w:val="006377CA"/>
    <w:rsid w:val="006423D4"/>
    <w:rsid w:val="0064267E"/>
    <w:rsid w:val="00643250"/>
    <w:rsid w:val="006455A1"/>
    <w:rsid w:val="0064765A"/>
    <w:rsid w:val="00650BDC"/>
    <w:rsid w:val="0065154D"/>
    <w:rsid w:val="00651FDD"/>
    <w:rsid w:val="0065250D"/>
    <w:rsid w:val="00652E89"/>
    <w:rsid w:val="0065442D"/>
    <w:rsid w:val="006558B2"/>
    <w:rsid w:val="006569AB"/>
    <w:rsid w:val="00657368"/>
    <w:rsid w:val="006608B2"/>
    <w:rsid w:val="00660B10"/>
    <w:rsid w:val="00661740"/>
    <w:rsid w:val="00663AF5"/>
    <w:rsid w:val="006672C5"/>
    <w:rsid w:val="00667A09"/>
    <w:rsid w:val="00667C61"/>
    <w:rsid w:val="006715FC"/>
    <w:rsid w:val="00672D45"/>
    <w:rsid w:val="00672F41"/>
    <w:rsid w:val="00674651"/>
    <w:rsid w:val="00683C77"/>
    <w:rsid w:val="00686672"/>
    <w:rsid w:val="00687750"/>
    <w:rsid w:val="006922D1"/>
    <w:rsid w:val="00692C28"/>
    <w:rsid w:val="00693F25"/>
    <w:rsid w:val="00695AED"/>
    <w:rsid w:val="00697193"/>
    <w:rsid w:val="006A2F04"/>
    <w:rsid w:val="006A33C9"/>
    <w:rsid w:val="006A5113"/>
    <w:rsid w:val="006B2533"/>
    <w:rsid w:val="006B27D5"/>
    <w:rsid w:val="006B3538"/>
    <w:rsid w:val="006B4B95"/>
    <w:rsid w:val="006B659B"/>
    <w:rsid w:val="006B6F59"/>
    <w:rsid w:val="006B7F19"/>
    <w:rsid w:val="006C3175"/>
    <w:rsid w:val="006C4299"/>
    <w:rsid w:val="006C4C4D"/>
    <w:rsid w:val="006C67B2"/>
    <w:rsid w:val="006D18EA"/>
    <w:rsid w:val="006D1BBB"/>
    <w:rsid w:val="006D38EE"/>
    <w:rsid w:val="006D4FB1"/>
    <w:rsid w:val="006D6AC8"/>
    <w:rsid w:val="006D733C"/>
    <w:rsid w:val="006D7C7C"/>
    <w:rsid w:val="006E3143"/>
    <w:rsid w:val="006E471A"/>
    <w:rsid w:val="006E54E1"/>
    <w:rsid w:val="006E6700"/>
    <w:rsid w:val="006E6EF1"/>
    <w:rsid w:val="006E72A2"/>
    <w:rsid w:val="006E7DDE"/>
    <w:rsid w:val="006F1AB6"/>
    <w:rsid w:val="006F2B65"/>
    <w:rsid w:val="006F2CFC"/>
    <w:rsid w:val="006F416C"/>
    <w:rsid w:val="006F54B1"/>
    <w:rsid w:val="006F6930"/>
    <w:rsid w:val="0070033F"/>
    <w:rsid w:val="00702401"/>
    <w:rsid w:val="00702993"/>
    <w:rsid w:val="00705154"/>
    <w:rsid w:val="00706438"/>
    <w:rsid w:val="00713284"/>
    <w:rsid w:val="0072017C"/>
    <w:rsid w:val="00723203"/>
    <w:rsid w:val="00723404"/>
    <w:rsid w:val="007242BA"/>
    <w:rsid w:val="00731AC9"/>
    <w:rsid w:val="00732F01"/>
    <w:rsid w:val="00733DCD"/>
    <w:rsid w:val="007345E4"/>
    <w:rsid w:val="00737CFE"/>
    <w:rsid w:val="00741F29"/>
    <w:rsid w:val="00742208"/>
    <w:rsid w:val="00742B79"/>
    <w:rsid w:val="00743C52"/>
    <w:rsid w:val="00745D0A"/>
    <w:rsid w:val="00745D1E"/>
    <w:rsid w:val="0074617D"/>
    <w:rsid w:val="00747666"/>
    <w:rsid w:val="00753A49"/>
    <w:rsid w:val="00757724"/>
    <w:rsid w:val="00757950"/>
    <w:rsid w:val="007603AF"/>
    <w:rsid w:val="007623AE"/>
    <w:rsid w:val="00763017"/>
    <w:rsid w:val="007645F2"/>
    <w:rsid w:val="0076769B"/>
    <w:rsid w:val="00772079"/>
    <w:rsid w:val="007746C5"/>
    <w:rsid w:val="00775F62"/>
    <w:rsid w:val="0078016B"/>
    <w:rsid w:val="0078051A"/>
    <w:rsid w:val="00780FC4"/>
    <w:rsid w:val="00781319"/>
    <w:rsid w:val="00783DAA"/>
    <w:rsid w:val="00785DE6"/>
    <w:rsid w:val="00785F5E"/>
    <w:rsid w:val="00786F70"/>
    <w:rsid w:val="00787E3C"/>
    <w:rsid w:val="0079100E"/>
    <w:rsid w:val="007963DE"/>
    <w:rsid w:val="007A4460"/>
    <w:rsid w:val="007A64E9"/>
    <w:rsid w:val="007B06EF"/>
    <w:rsid w:val="007B2E28"/>
    <w:rsid w:val="007B377C"/>
    <w:rsid w:val="007B4B6F"/>
    <w:rsid w:val="007C2C81"/>
    <w:rsid w:val="007C39D5"/>
    <w:rsid w:val="007C3B4B"/>
    <w:rsid w:val="007C4AD8"/>
    <w:rsid w:val="007D0119"/>
    <w:rsid w:val="007D186B"/>
    <w:rsid w:val="007D7B67"/>
    <w:rsid w:val="007E1AB2"/>
    <w:rsid w:val="007E3C9A"/>
    <w:rsid w:val="007E6065"/>
    <w:rsid w:val="007F03CF"/>
    <w:rsid w:val="007F119C"/>
    <w:rsid w:val="007F3360"/>
    <w:rsid w:val="007F35F2"/>
    <w:rsid w:val="007F689C"/>
    <w:rsid w:val="008016ED"/>
    <w:rsid w:val="00812854"/>
    <w:rsid w:val="00815454"/>
    <w:rsid w:val="0081560E"/>
    <w:rsid w:val="008178BD"/>
    <w:rsid w:val="00822DEA"/>
    <w:rsid w:val="00823BD5"/>
    <w:rsid w:val="008240CB"/>
    <w:rsid w:val="00824C71"/>
    <w:rsid w:val="008261E1"/>
    <w:rsid w:val="0082724B"/>
    <w:rsid w:val="00831754"/>
    <w:rsid w:val="008326D7"/>
    <w:rsid w:val="00835A6A"/>
    <w:rsid w:val="00836782"/>
    <w:rsid w:val="008369B8"/>
    <w:rsid w:val="00837062"/>
    <w:rsid w:val="008407BB"/>
    <w:rsid w:val="0084080B"/>
    <w:rsid w:val="008426FF"/>
    <w:rsid w:val="00845974"/>
    <w:rsid w:val="00846FA6"/>
    <w:rsid w:val="00850D59"/>
    <w:rsid w:val="00851C40"/>
    <w:rsid w:val="00857549"/>
    <w:rsid w:val="00860150"/>
    <w:rsid w:val="00861678"/>
    <w:rsid w:val="00861A37"/>
    <w:rsid w:val="0086214E"/>
    <w:rsid w:val="00871ECE"/>
    <w:rsid w:val="00876205"/>
    <w:rsid w:val="0087716A"/>
    <w:rsid w:val="008776D6"/>
    <w:rsid w:val="008813CA"/>
    <w:rsid w:val="0088236A"/>
    <w:rsid w:val="008831DA"/>
    <w:rsid w:val="00885711"/>
    <w:rsid w:val="00887E93"/>
    <w:rsid w:val="00890098"/>
    <w:rsid w:val="008910D6"/>
    <w:rsid w:val="00894388"/>
    <w:rsid w:val="00895322"/>
    <w:rsid w:val="0089582E"/>
    <w:rsid w:val="008A00C4"/>
    <w:rsid w:val="008A16DC"/>
    <w:rsid w:val="008A3066"/>
    <w:rsid w:val="008A38F7"/>
    <w:rsid w:val="008A4D6C"/>
    <w:rsid w:val="008A76EB"/>
    <w:rsid w:val="008B43D1"/>
    <w:rsid w:val="008C0396"/>
    <w:rsid w:val="008C12B6"/>
    <w:rsid w:val="008C1E48"/>
    <w:rsid w:val="008C2D54"/>
    <w:rsid w:val="008C4127"/>
    <w:rsid w:val="008D1995"/>
    <w:rsid w:val="008D1CE4"/>
    <w:rsid w:val="008D2FD7"/>
    <w:rsid w:val="008D7F24"/>
    <w:rsid w:val="008E108D"/>
    <w:rsid w:val="008E12C1"/>
    <w:rsid w:val="008E28C6"/>
    <w:rsid w:val="008E4246"/>
    <w:rsid w:val="008F5893"/>
    <w:rsid w:val="008F5A0D"/>
    <w:rsid w:val="00901B6F"/>
    <w:rsid w:val="00903F53"/>
    <w:rsid w:val="00907879"/>
    <w:rsid w:val="00910395"/>
    <w:rsid w:val="00914717"/>
    <w:rsid w:val="00920359"/>
    <w:rsid w:val="00922C11"/>
    <w:rsid w:val="00936674"/>
    <w:rsid w:val="0094039E"/>
    <w:rsid w:val="00942579"/>
    <w:rsid w:val="00944B79"/>
    <w:rsid w:val="00946619"/>
    <w:rsid w:val="00950084"/>
    <w:rsid w:val="00951899"/>
    <w:rsid w:val="009528CB"/>
    <w:rsid w:val="00952E80"/>
    <w:rsid w:val="009544C3"/>
    <w:rsid w:val="009639A6"/>
    <w:rsid w:val="009713DB"/>
    <w:rsid w:val="00974E07"/>
    <w:rsid w:val="00975B09"/>
    <w:rsid w:val="00976B73"/>
    <w:rsid w:val="0097783D"/>
    <w:rsid w:val="00983390"/>
    <w:rsid w:val="009851BC"/>
    <w:rsid w:val="00990270"/>
    <w:rsid w:val="009908D5"/>
    <w:rsid w:val="0099099F"/>
    <w:rsid w:val="00991A21"/>
    <w:rsid w:val="0099365C"/>
    <w:rsid w:val="00996A52"/>
    <w:rsid w:val="009A2019"/>
    <w:rsid w:val="009A3E46"/>
    <w:rsid w:val="009A62DA"/>
    <w:rsid w:val="009A67DD"/>
    <w:rsid w:val="009A6AC0"/>
    <w:rsid w:val="009B57A8"/>
    <w:rsid w:val="009B5BCA"/>
    <w:rsid w:val="009B7699"/>
    <w:rsid w:val="009B76CC"/>
    <w:rsid w:val="009C1732"/>
    <w:rsid w:val="009C23B2"/>
    <w:rsid w:val="009C2ABD"/>
    <w:rsid w:val="009C3F7E"/>
    <w:rsid w:val="009C5AC4"/>
    <w:rsid w:val="009C67D1"/>
    <w:rsid w:val="009C6F04"/>
    <w:rsid w:val="009C7C9A"/>
    <w:rsid w:val="009D36B5"/>
    <w:rsid w:val="009D61BF"/>
    <w:rsid w:val="009D6741"/>
    <w:rsid w:val="009D6A84"/>
    <w:rsid w:val="009D7A4F"/>
    <w:rsid w:val="009D7F58"/>
    <w:rsid w:val="009E0776"/>
    <w:rsid w:val="009E1F1A"/>
    <w:rsid w:val="009E54F6"/>
    <w:rsid w:val="009F0060"/>
    <w:rsid w:val="009F011A"/>
    <w:rsid w:val="009F1F29"/>
    <w:rsid w:val="009F53D9"/>
    <w:rsid w:val="009F5643"/>
    <w:rsid w:val="009F6205"/>
    <w:rsid w:val="009F7CF3"/>
    <w:rsid w:val="00A01866"/>
    <w:rsid w:val="00A02B92"/>
    <w:rsid w:val="00A0303A"/>
    <w:rsid w:val="00A04CA5"/>
    <w:rsid w:val="00A073A3"/>
    <w:rsid w:val="00A07C07"/>
    <w:rsid w:val="00A155B9"/>
    <w:rsid w:val="00A22BCE"/>
    <w:rsid w:val="00A30FC2"/>
    <w:rsid w:val="00A32F6E"/>
    <w:rsid w:val="00A34C88"/>
    <w:rsid w:val="00A35F80"/>
    <w:rsid w:val="00A36775"/>
    <w:rsid w:val="00A373FF"/>
    <w:rsid w:val="00A44BD9"/>
    <w:rsid w:val="00A46246"/>
    <w:rsid w:val="00A47B80"/>
    <w:rsid w:val="00A50AA6"/>
    <w:rsid w:val="00A52402"/>
    <w:rsid w:val="00A528A1"/>
    <w:rsid w:val="00A56D98"/>
    <w:rsid w:val="00A573AB"/>
    <w:rsid w:val="00A61B65"/>
    <w:rsid w:val="00A6798B"/>
    <w:rsid w:val="00A70406"/>
    <w:rsid w:val="00A72196"/>
    <w:rsid w:val="00A756D5"/>
    <w:rsid w:val="00A80C41"/>
    <w:rsid w:val="00A82BF9"/>
    <w:rsid w:val="00A832F8"/>
    <w:rsid w:val="00A83636"/>
    <w:rsid w:val="00A86A8A"/>
    <w:rsid w:val="00A87BCC"/>
    <w:rsid w:val="00A9221D"/>
    <w:rsid w:val="00A928D4"/>
    <w:rsid w:val="00A929DE"/>
    <w:rsid w:val="00A95CE4"/>
    <w:rsid w:val="00A95D45"/>
    <w:rsid w:val="00A95F44"/>
    <w:rsid w:val="00AA1EEB"/>
    <w:rsid w:val="00AA6690"/>
    <w:rsid w:val="00AB1189"/>
    <w:rsid w:val="00AB47A1"/>
    <w:rsid w:val="00AB5148"/>
    <w:rsid w:val="00AB63F8"/>
    <w:rsid w:val="00AC102B"/>
    <w:rsid w:val="00AC1746"/>
    <w:rsid w:val="00AC6701"/>
    <w:rsid w:val="00AC68C9"/>
    <w:rsid w:val="00AD6246"/>
    <w:rsid w:val="00AD6AA9"/>
    <w:rsid w:val="00AE0C4F"/>
    <w:rsid w:val="00AE10E9"/>
    <w:rsid w:val="00AE1919"/>
    <w:rsid w:val="00AE39FD"/>
    <w:rsid w:val="00AE3CEE"/>
    <w:rsid w:val="00AE4BF3"/>
    <w:rsid w:val="00AE4D64"/>
    <w:rsid w:val="00AE67B1"/>
    <w:rsid w:val="00AF16F9"/>
    <w:rsid w:val="00AF42DC"/>
    <w:rsid w:val="00AF57CA"/>
    <w:rsid w:val="00AF76DA"/>
    <w:rsid w:val="00B01302"/>
    <w:rsid w:val="00B02CB7"/>
    <w:rsid w:val="00B04E0D"/>
    <w:rsid w:val="00B15008"/>
    <w:rsid w:val="00B20913"/>
    <w:rsid w:val="00B2192E"/>
    <w:rsid w:val="00B24179"/>
    <w:rsid w:val="00B24D46"/>
    <w:rsid w:val="00B25774"/>
    <w:rsid w:val="00B25E2B"/>
    <w:rsid w:val="00B27CEC"/>
    <w:rsid w:val="00B36377"/>
    <w:rsid w:val="00B37FE1"/>
    <w:rsid w:val="00B40D33"/>
    <w:rsid w:val="00B4196E"/>
    <w:rsid w:val="00B43A18"/>
    <w:rsid w:val="00B6018C"/>
    <w:rsid w:val="00B60C16"/>
    <w:rsid w:val="00B65270"/>
    <w:rsid w:val="00B6619C"/>
    <w:rsid w:val="00B66A3E"/>
    <w:rsid w:val="00B72860"/>
    <w:rsid w:val="00B7516F"/>
    <w:rsid w:val="00B75A73"/>
    <w:rsid w:val="00B76C5D"/>
    <w:rsid w:val="00B77DD7"/>
    <w:rsid w:val="00B82D90"/>
    <w:rsid w:val="00B84656"/>
    <w:rsid w:val="00B87E77"/>
    <w:rsid w:val="00B91807"/>
    <w:rsid w:val="00B92F51"/>
    <w:rsid w:val="00B97B26"/>
    <w:rsid w:val="00BA03C9"/>
    <w:rsid w:val="00BA0AF9"/>
    <w:rsid w:val="00BA5CC2"/>
    <w:rsid w:val="00BA5EE2"/>
    <w:rsid w:val="00BB21AC"/>
    <w:rsid w:val="00BB2966"/>
    <w:rsid w:val="00BB604A"/>
    <w:rsid w:val="00BB6AF5"/>
    <w:rsid w:val="00BB7ADA"/>
    <w:rsid w:val="00BC0F17"/>
    <w:rsid w:val="00BC2E47"/>
    <w:rsid w:val="00BC5E5B"/>
    <w:rsid w:val="00BC6208"/>
    <w:rsid w:val="00BC6F66"/>
    <w:rsid w:val="00BD1472"/>
    <w:rsid w:val="00BD5BA0"/>
    <w:rsid w:val="00BD74D0"/>
    <w:rsid w:val="00BE0E3C"/>
    <w:rsid w:val="00BE2BA0"/>
    <w:rsid w:val="00BE2D4C"/>
    <w:rsid w:val="00BE5FCB"/>
    <w:rsid w:val="00BE6C7B"/>
    <w:rsid w:val="00BE7294"/>
    <w:rsid w:val="00BE75A1"/>
    <w:rsid w:val="00BF4071"/>
    <w:rsid w:val="00BF50C6"/>
    <w:rsid w:val="00BF604B"/>
    <w:rsid w:val="00C00841"/>
    <w:rsid w:val="00C01F08"/>
    <w:rsid w:val="00C02B06"/>
    <w:rsid w:val="00C034CD"/>
    <w:rsid w:val="00C0379B"/>
    <w:rsid w:val="00C05EE1"/>
    <w:rsid w:val="00C076BD"/>
    <w:rsid w:val="00C079E9"/>
    <w:rsid w:val="00C115DC"/>
    <w:rsid w:val="00C13DC5"/>
    <w:rsid w:val="00C14179"/>
    <w:rsid w:val="00C14549"/>
    <w:rsid w:val="00C1471C"/>
    <w:rsid w:val="00C211EA"/>
    <w:rsid w:val="00C219CF"/>
    <w:rsid w:val="00C2439F"/>
    <w:rsid w:val="00C24F81"/>
    <w:rsid w:val="00C26AA3"/>
    <w:rsid w:val="00C31A29"/>
    <w:rsid w:val="00C338B5"/>
    <w:rsid w:val="00C35F04"/>
    <w:rsid w:val="00C362A4"/>
    <w:rsid w:val="00C40784"/>
    <w:rsid w:val="00C40FE6"/>
    <w:rsid w:val="00C4383E"/>
    <w:rsid w:val="00C46FFA"/>
    <w:rsid w:val="00C47CFE"/>
    <w:rsid w:val="00C51DDD"/>
    <w:rsid w:val="00C53785"/>
    <w:rsid w:val="00C627C8"/>
    <w:rsid w:val="00C70177"/>
    <w:rsid w:val="00C706D3"/>
    <w:rsid w:val="00C719D0"/>
    <w:rsid w:val="00C74A4F"/>
    <w:rsid w:val="00C77747"/>
    <w:rsid w:val="00C77824"/>
    <w:rsid w:val="00C82CAF"/>
    <w:rsid w:val="00C83C76"/>
    <w:rsid w:val="00C84A89"/>
    <w:rsid w:val="00C853F6"/>
    <w:rsid w:val="00C87E56"/>
    <w:rsid w:val="00C9098F"/>
    <w:rsid w:val="00C9207B"/>
    <w:rsid w:val="00C93A3D"/>
    <w:rsid w:val="00C94B80"/>
    <w:rsid w:val="00C94F02"/>
    <w:rsid w:val="00C97FA5"/>
    <w:rsid w:val="00CA3A84"/>
    <w:rsid w:val="00CB006C"/>
    <w:rsid w:val="00CB289D"/>
    <w:rsid w:val="00CB330C"/>
    <w:rsid w:val="00CB5110"/>
    <w:rsid w:val="00CB6DB6"/>
    <w:rsid w:val="00CC0BA4"/>
    <w:rsid w:val="00CC152B"/>
    <w:rsid w:val="00CC29BD"/>
    <w:rsid w:val="00CC3353"/>
    <w:rsid w:val="00CC3761"/>
    <w:rsid w:val="00CC41F7"/>
    <w:rsid w:val="00CC6867"/>
    <w:rsid w:val="00CC7E12"/>
    <w:rsid w:val="00CE114C"/>
    <w:rsid w:val="00CE1FF5"/>
    <w:rsid w:val="00CE4DC7"/>
    <w:rsid w:val="00CE6540"/>
    <w:rsid w:val="00CE6B26"/>
    <w:rsid w:val="00CE7E33"/>
    <w:rsid w:val="00CF1965"/>
    <w:rsid w:val="00CF4558"/>
    <w:rsid w:val="00CF4869"/>
    <w:rsid w:val="00CF52C0"/>
    <w:rsid w:val="00D00523"/>
    <w:rsid w:val="00D134C9"/>
    <w:rsid w:val="00D136DA"/>
    <w:rsid w:val="00D147DF"/>
    <w:rsid w:val="00D1569A"/>
    <w:rsid w:val="00D15F04"/>
    <w:rsid w:val="00D173E9"/>
    <w:rsid w:val="00D2183E"/>
    <w:rsid w:val="00D25D94"/>
    <w:rsid w:val="00D270AC"/>
    <w:rsid w:val="00D34348"/>
    <w:rsid w:val="00D3473B"/>
    <w:rsid w:val="00D36B14"/>
    <w:rsid w:val="00D40F8D"/>
    <w:rsid w:val="00D43907"/>
    <w:rsid w:val="00D44881"/>
    <w:rsid w:val="00D4780E"/>
    <w:rsid w:val="00D47D1E"/>
    <w:rsid w:val="00D50165"/>
    <w:rsid w:val="00D5133F"/>
    <w:rsid w:val="00D5244B"/>
    <w:rsid w:val="00D536B3"/>
    <w:rsid w:val="00D53FB0"/>
    <w:rsid w:val="00D54F21"/>
    <w:rsid w:val="00D6070A"/>
    <w:rsid w:val="00D625F0"/>
    <w:rsid w:val="00D63328"/>
    <w:rsid w:val="00D651D2"/>
    <w:rsid w:val="00D71BAC"/>
    <w:rsid w:val="00D72EAF"/>
    <w:rsid w:val="00D730EB"/>
    <w:rsid w:val="00D766DA"/>
    <w:rsid w:val="00D80A67"/>
    <w:rsid w:val="00D83260"/>
    <w:rsid w:val="00D876FF"/>
    <w:rsid w:val="00D94714"/>
    <w:rsid w:val="00D94CE7"/>
    <w:rsid w:val="00D97B16"/>
    <w:rsid w:val="00D97CE3"/>
    <w:rsid w:val="00DA177C"/>
    <w:rsid w:val="00DA2981"/>
    <w:rsid w:val="00DA2E65"/>
    <w:rsid w:val="00DA47D3"/>
    <w:rsid w:val="00DB02E4"/>
    <w:rsid w:val="00DB144D"/>
    <w:rsid w:val="00DB20D2"/>
    <w:rsid w:val="00DB2D9B"/>
    <w:rsid w:val="00DB3B78"/>
    <w:rsid w:val="00DB52A1"/>
    <w:rsid w:val="00DC0DE9"/>
    <w:rsid w:val="00DC1EA0"/>
    <w:rsid w:val="00DC4284"/>
    <w:rsid w:val="00DC45EA"/>
    <w:rsid w:val="00DC4FCF"/>
    <w:rsid w:val="00DD3C4F"/>
    <w:rsid w:val="00DD5870"/>
    <w:rsid w:val="00DD6194"/>
    <w:rsid w:val="00DD6463"/>
    <w:rsid w:val="00DD73D1"/>
    <w:rsid w:val="00DD7656"/>
    <w:rsid w:val="00DE0065"/>
    <w:rsid w:val="00DE0AD6"/>
    <w:rsid w:val="00DE0D65"/>
    <w:rsid w:val="00DE1847"/>
    <w:rsid w:val="00DE1B23"/>
    <w:rsid w:val="00DE3DA6"/>
    <w:rsid w:val="00DE4B49"/>
    <w:rsid w:val="00DE589F"/>
    <w:rsid w:val="00DE5C19"/>
    <w:rsid w:val="00DE6C1D"/>
    <w:rsid w:val="00DF1A42"/>
    <w:rsid w:val="00DF2441"/>
    <w:rsid w:val="00DF5B1C"/>
    <w:rsid w:val="00E014F1"/>
    <w:rsid w:val="00E02BBB"/>
    <w:rsid w:val="00E0600A"/>
    <w:rsid w:val="00E10061"/>
    <w:rsid w:val="00E12743"/>
    <w:rsid w:val="00E12F1B"/>
    <w:rsid w:val="00E154DF"/>
    <w:rsid w:val="00E17CF2"/>
    <w:rsid w:val="00E2169B"/>
    <w:rsid w:val="00E22351"/>
    <w:rsid w:val="00E23407"/>
    <w:rsid w:val="00E23EE9"/>
    <w:rsid w:val="00E27017"/>
    <w:rsid w:val="00E30594"/>
    <w:rsid w:val="00E3185D"/>
    <w:rsid w:val="00E331EE"/>
    <w:rsid w:val="00E351EB"/>
    <w:rsid w:val="00E370ED"/>
    <w:rsid w:val="00E372AE"/>
    <w:rsid w:val="00E3747E"/>
    <w:rsid w:val="00E413AD"/>
    <w:rsid w:val="00E4254E"/>
    <w:rsid w:val="00E44B23"/>
    <w:rsid w:val="00E51DDC"/>
    <w:rsid w:val="00E52A9F"/>
    <w:rsid w:val="00E5400D"/>
    <w:rsid w:val="00E571C1"/>
    <w:rsid w:val="00E5777D"/>
    <w:rsid w:val="00E57FCD"/>
    <w:rsid w:val="00E605AA"/>
    <w:rsid w:val="00E648E0"/>
    <w:rsid w:val="00E64BAE"/>
    <w:rsid w:val="00E65D60"/>
    <w:rsid w:val="00E73BD6"/>
    <w:rsid w:val="00E73E1B"/>
    <w:rsid w:val="00E80065"/>
    <w:rsid w:val="00E935CA"/>
    <w:rsid w:val="00EA245A"/>
    <w:rsid w:val="00EA6EE9"/>
    <w:rsid w:val="00EA79A0"/>
    <w:rsid w:val="00EB18C9"/>
    <w:rsid w:val="00EB35CE"/>
    <w:rsid w:val="00EB3607"/>
    <w:rsid w:val="00EC24AB"/>
    <w:rsid w:val="00EC3FEF"/>
    <w:rsid w:val="00EC7604"/>
    <w:rsid w:val="00ED1537"/>
    <w:rsid w:val="00ED25CC"/>
    <w:rsid w:val="00ED3A96"/>
    <w:rsid w:val="00ED4D50"/>
    <w:rsid w:val="00ED75D3"/>
    <w:rsid w:val="00EE14EF"/>
    <w:rsid w:val="00EE1E29"/>
    <w:rsid w:val="00EE4AB7"/>
    <w:rsid w:val="00EE4C40"/>
    <w:rsid w:val="00EF05FD"/>
    <w:rsid w:val="00EF1464"/>
    <w:rsid w:val="00EF3E17"/>
    <w:rsid w:val="00EF5E1C"/>
    <w:rsid w:val="00F022A3"/>
    <w:rsid w:val="00F034A8"/>
    <w:rsid w:val="00F03B98"/>
    <w:rsid w:val="00F04F33"/>
    <w:rsid w:val="00F06CFE"/>
    <w:rsid w:val="00F07D51"/>
    <w:rsid w:val="00F07F2F"/>
    <w:rsid w:val="00F14396"/>
    <w:rsid w:val="00F144E7"/>
    <w:rsid w:val="00F14C33"/>
    <w:rsid w:val="00F14E40"/>
    <w:rsid w:val="00F16F1D"/>
    <w:rsid w:val="00F21D41"/>
    <w:rsid w:val="00F21E81"/>
    <w:rsid w:val="00F22F75"/>
    <w:rsid w:val="00F33003"/>
    <w:rsid w:val="00F334ED"/>
    <w:rsid w:val="00F33C08"/>
    <w:rsid w:val="00F43680"/>
    <w:rsid w:val="00F43DC7"/>
    <w:rsid w:val="00F4408F"/>
    <w:rsid w:val="00F44852"/>
    <w:rsid w:val="00F469B7"/>
    <w:rsid w:val="00F54962"/>
    <w:rsid w:val="00F55F5C"/>
    <w:rsid w:val="00F63697"/>
    <w:rsid w:val="00F6705D"/>
    <w:rsid w:val="00F67368"/>
    <w:rsid w:val="00F67FD0"/>
    <w:rsid w:val="00F701B8"/>
    <w:rsid w:val="00F71C07"/>
    <w:rsid w:val="00F72305"/>
    <w:rsid w:val="00F7290A"/>
    <w:rsid w:val="00F74A69"/>
    <w:rsid w:val="00F81152"/>
    <w:rsid w:val="00F84DDB"/>
    <w:rsid w:val="00F85018"/>
    <w:rsid w:val="00F91067"/>
    <w:rsid w:val="00F912D8"/>
    <w:rsid w:val="00F9221E"/>
    <w:rsid w:val="00F9799E"/>
    <w:rsid w:val="00F97C3C"/>
    <w:rsid w:val="00FA1E5E"/>
    <w:rsid w:val="00FA3EE0"/>
    <w:rsid w:val="00FA6DAA"/>
    <w:rsid w:val="00FA762E"/>
    <w:rsid w:val="00FB385A"/>
    <w:rsid w:val="00FB7F6F"/>
    <w:rsid w:val="00FC302E"/>
    <w:rsid w:val="00FC3460"/>
    <w:rsid w:val="00FC705A"/>
    <w:rsid w:val="00FD1452"/>
    <w:rsid w:val="00FD402B"/>
    <w:rsid w:val="00FE74A6"/>
    <w:rsid w:val="00FE7F3E"/>
    <w:rsid w:val="00FF02EE"/>
    <w:rsid w:val="00FF201D"/>
    <w:rsid w:val="00FF26D6"/>
    <w:rsid w:val="00FF26E0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21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C7604"/>
    <w:pPr>
      <w:keepNext/>
      <w:ind w:firstLine="851"/>
      <w:jc w:val="both"/>
      <w:outlineLvl w:val="1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D94714"/>
    <w:rPr>
      <w:color w:val="0000FF"/>
      <w:u w:val="single"/>
    </w:rPr>
  </w:style>
  <w:style w:type="character" w:styleId="UyteHipercze">
    <w:name w:val="FollowedHyperlink"/>
    <w:rsid w:val="00A56D98"/>
    <w:rPr>
      <w:color w:val="800080"/>
      <w:u w:val="single"/>
    </w:rPr>
  </w:style>
  <w:style w:type="paragraph" w:styleId="Tekstpodstawowy">
    <w:name w:val="Body Text"/>
    <w:basedOn w:val="Normalny"/>
    <w:rsid w:val="00581D62"/>
    <w:pPr>
      <w:jc w:val="both"/>
    </w:pPr>
    <w:rPr>
      <w:szCs w:val="20"/>
    </w:rPr>
  </w:style>
  <w:style w:type="paragraph" w:styleId="Tekstpodstawowy2">
    <w:name w:val="Body Text 2"/>
    <w:basedOn w:val="Normalny"/>
    <w:rsid w:val="00581D62"/>
    <w:pPr>
      <w:spacing w:after="120" w:line="480" w:lineRule="auto"/>
    </w:pPr>
  </w:style>
  <w:style w:type="paragraph" w:styleId="Stopka">
    <w:name w:val="footer"/>
    <w:basedOn w:val="Normalny"/>
    <w:rsid w:val="002B2BB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2BBE"/>
  </w:style>
  <w:style w:type="paragraph" w:styleId="Nagwek">
    <w:name w:val="header"/>
    <w:basedOn w:val="Normalny"/>
    <w:link w:val="NagwekZnak"/>
    <w:uiPriority w:val="99"/>
    <w:rsid w:val="002B2BBE"/>
    <w:pPr>
      <w:tabs>
        <w:tab w:val="center" w:pos="4536"/>
        <w:tab w:val="right" w:pos="9072"/>
      </w:tabs>
    </w:pPr>
  </w:style>
  <w:style w:type="paragraph" w:customStyle="1" w:styleId="CharChar1">
    <w:name w:val=" Char Char1"/>
    <w:basedOn w:val="Normalny"/>
    <w:rsid w:val="00F84DDB"/>
  </w:style>
  <w:style w:type="paragraph" w:customStyle="1" w:styleId="zajawka">
    <w:name w:val="zajawka"/>
    <w:basedOn w:val="Normalny"/>
    <w:rsid w:val="00B91807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B91807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1257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Char Char1"/>
    <w:basedOn w:val="Normalny"/>
    <w:rsid w:val="003B0382"/>
  </w:style>
  <w:style w:type="paragraph" w:styleId="Tekstpodstawowy3">
    <w:name w:val="Body Text 3"/>
    <w:basedOn w:val="Normalny"/>
    <w:rsid w:val="00EC7604"/>
    <w:pPr>
      <w:spacing w:after="120"/>
    </w:pPr>
    <w:rPr>
      <w:sz w:val="16"/>
      <w:szCs w:val="16"/>
    </w:rPr>
  </w:style>
  <w:style w:type="paragraph" w:customStyle="1" w:styleId="tyt">
    <w:name w:val="tyt"/>
    <w:rsid w:val="00EC7604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Mapadokumentu">
    <w:name w:val="Document Map"/>
    <w:basedOn w:val="Normalny"/>
    <w:semiHidden/>
    <w:rsid w:val="00156C0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2">
    <w:name w:val="FR2"/>
    <w:rsid w:val="00632172"/>
    <w:pPr>
      <w:widowControl w:val="0"/>
      <w:autoSpaceDE w:val="0"/>
      <w:autoSpaceDN w:val="0"/>
      <w:adjustRightInd w:val="0"/>
      <w:spacing w:before="26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FR1">
    <w:name w:val="FR1"/>
    <w:rsid w:val="00632172"/>
    <w:pPr>
      <w:widowControl w:val="0"/>
      <w:autoSpaceDE w:val="0"/>
      <w:autoSpaceDN w:val="0"/>
      <w:adjustRightInd w:val="0"/>
      <w:spacing w:before="760"/>
      <w:ind w:left="200"/>
    </w:pPr>
    <w:rPr>
      <w:rFonts w:ascii="Arial" w:hAnsi="Arial" w:cs="Arial"/>
      <w:noProof/>
    </w:rPr>
  </w:style>
  <w:style w:type="paragraph" w:styleId="Zwykytekst">
    <w:name w:val="Plain Text"/>
    <w:basedOn w:val="Normalny"/>
    <w:rsid w:val="000306A1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6D18E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F455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F455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2366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21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C7604"/>
    <w:pPr>
      <w:keepNext/>
      <w:ind w:firstLine="851"/>
      <w:jc w:val="both"/>
      <w:outlineLvl w:val="1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D94714"/>
    <w:rPr>
      <w:color w:val="0000FF"/>
      <w:u w:val="single"/>
    </w:rPr>
  </w:style>
  <w:style w:type="character" w:styleId="UyteHipercze">
    <w:name w:val="FollowedHyperlink"/>
    <w:rsid w:val="00A56D98"/>
    <w:rPr>
      <w:color w:val="800080"/>
      <w:u w:val="single"/>
    </w:rPr>
  </w:style>
  <w:style w:type="paragraph" w:styleId="Tekstpodstawowy">
    <w:name w:val="Body Text"/>
    <w:basedOn w:val="Normalny"/>
    <w:rsid w:val="00581D62"/>
    <w:pPr>
      <w:jc w:val="both"/>
    </w:pPr>
    <w:rPr>
      <w:szCs w:val="20"/>
    </w:rPr>
  </w:style>
  <w:style w:type="paragraph" w:styleId="Tekstpodstawowy2">
    <w:name w:val="Body Text 2"/>
    <w:basedOn w:val="Normalny"/>
    <w:rsid w:val="00581D62"/>
    <w:pPr>
      <w:spacing w:after="120" w:line="480" w:lineRule="auto"/>
    </w:pPr>
  </w:style>
  <w:style w:type="paragraph" w:styleId="Stopka">
    <w:name w:val="footer"/>
    <w:basedOn w:val="Normalny"/>
    <w:rsid w:val="002B2BB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2BBE"/>
  </w:style>
  <w:style w:type="paragraph" w:styleId="Nagwek">
    <w:name w:val="header"/>
    <w:basedOn w:val="Normalny"/>
    <w:link w:val="NagwekZnak"/>
    <w:uiPriority w:val="99"/>
    <w:rsid w:val="002B2BBE"/>
    <w:pPr>
      <w:tabs>
        <w:tab w:val="center" w:pos="4536"/>
        <w:tab w:val="right" w:pos="9072"/>
      </w:tabs>
    </w:pPr>
  </w:style>
  <w:style w:type="paragraph" w:customStyle="1" w:styleId="CharChar1">
    <w:name w:val=" Char Char1"/>
    <w:basedOn w:val="Normalny"/>
    <w:rsid w:val="00F84DDB"/>
  </w:style>
  <w:style w:type="paragraph" w:customStyle="1" w:styleId="zajawka">
    <w:name w:val="zajawka"/>
    <w:basedOn w:val="Normalny"/>
    <w:rsid w:val="00B91807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B91807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1257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Char Char1"/>
    <w:basedOn w:val="Normalny"/>
    <w:rsid w:val="003B0382"/>
  </w:style>
  <w:style w:type="paragraph" w:styleId="Tekstpodstawowy3">
    <w:name w:val="Body Text 3"/>
    <w:basedOn w:val="Normalny"/>
    <w:rsid w:val="00EC7604"/>
    <w:pPr>
      <w:spacing w:after="120"/>
    </w:pPr>
    <w:rPr>
      <w:sz w:val="16"/>
      <w:szCs w:val="16"/>
    </w:rPr>
  </w:style>
  <w:style w:type="paragraph" w:customStyle="1" w:styleId="tyt">
    <w:name w:val="tyt"/>
    <w:rsid w:val="00EC7604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Mapadokumentu">
    <w:name w:val="Document Map"/>
    <w:basedOn w:val="Normalny"/>
    <w:semiHidden/>
    <w:rsid w:val="00156C0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2">
    <w:name w:val="FR2"/>
    <w:rsid w:val="00632172"/>
    <w:pPr>
      <w:widowControl w:val="0"/>
      <w:autoSpaceDE w:val="0"/>
      <w:autoSpaceDN w:val="0"/>
      <w:adjustRightInd w:val="0"/>
      <w:spacing w:before="26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FR1">
    <w:name w:val="FR1"/>
    <w:rsid w:val="00632172"/>
    <w:pPr>
      <w:widowControl w:val="0"/>
      <w:autoSpaceDE w:val="0"/>
      <w:autoSpaceDN w:val="0"/>
      <w:adjustRightInd w:val="0"/>
      <w:spacing w:before="760"/>
      <w:ind w:left="200"/>
    </w:pPr>
    <w:rPr>
      <w:rFonts w:ascii="Arial" w:hAnsi="Arial" w:cs="Arial"/>
      <w:noProof/>
    </w:rPr>
  </w:style>
  <w:style w:type="paragraph" w:styleId="Zwykytekst">
    <w:name w:val="Plain Text"/>
    <w:basedOn w:val="Normalny"/>
    <w:rsid w:val="000306A1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6D18E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F455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F455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2366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2612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877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41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727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35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5923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771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0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4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919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28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50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789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985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Zlecenie zamówienia jest niezbędne WSW – wymagane zgodnie z wytycznymi do procedury pozakonkursowej , poza zamówieniami, zgodnie z zarządzeniem PM – musi być co najmniej 2 oferentów, w sposób celowy i oszczędny</vt:lpstr>
    </vt:vector>
  </TitlesOfParts>
  <Company/>
  <LinksUpToDate>false</LinksUpToDate>
  <CharactersWithSpaces>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Zlecenie zamówienia jest niezbędne WSW – wymagane zgodnie z wytycznymi do procedury pozakonkursowej , poza zamówieniami, zgodnie z zarządzeniem PM – musi być co najmniej 2 oferentów, w sposób celowy i oszczędny</dc:title>
  <dc:creator>apiwon</dc:creator>
  <cp:lastModifiedBy>uzytkownik</cp:lastModifiedBy>
  <cp:revision>2</cp:revision>
  <cp:lastPrinted>2021-12-08T10:18:00Z</cp:lastPrinted>
  <dcterms:created xsi:type="dcterms:W3CDTF">2023-05-23T07:15:00Z</dcterms:created>
  <dcterms:modified xsi:type="dcterms:W3CDTF">2023-05-23T07:15:00Z</dcterms:modified>
</cp:coreProperties>
</file>